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5BC55" w14:textId="77777777" w:rsidR="00057D06" w:rsidRDefault="00057D06"/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939"/>
        <w:gridCol w:w="921"/>
        <w:gridCol w:w="1955"/>
        <w:gridCol w:w="1796"/>
        <w:gridCol w:w="3012"/>
        <w:gridCol w:w="2229"/>
        <w:gridCol w:w="2486"/>
        <w:gridCol w:w="1937"/>
      </w:tblGrid>
      <w:tr w:rsidR="00057D06" w:rsidRPr="00F41517" w14:paraId="72F02610" w14:textId="77777777" w:rsidTr="00057D06">
        <w:trPr>
          <w:trHeight w:val="243"/>
        </w:trPr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024964A" w14:textId="7BB4016D" w:rsidR="00057D06" w:rsidRPr="005E7D88" w:rsidRDefault="00057D06" w:rsidP="004270D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E7D88">
              <w:rPr>
                <w:rFonts w:ascii="Times New Roman" w:hAnsi="Times New Roman" w:cs="Times New Roman"/>
                <w:b/>
                <w:sz w:val="24"/>
              </w:rPr>
              <w:t>Kryteria oceniania</w:t>
            </w:r>
          </w:p>
          <w:p w14:paraId="487540B5" w14:textId="73ECC744" w:rsidR="00057D06" w:rsidRPr="005E7D88" w:rsidRDefault="00057D06" w:rsidP="004270D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E7D88">
              <w:rPr>
                <w:rFonts w:ascii="Times New Roman" w:hAnsi="Times New Roman" w:cs="Times New Roman"/>
                <w:b/>
                <w:sz w:val="24"/>
              </w:rPr>
              <w:t xml:space="preserve">Na podstawie podręcznika </w:t>
            </w:r>
            <w:proofErr w:type="spellStart"/>
            <w:r w:rsidRPr="005E7D88">
              <w:rPr>
                <w:rFonts w:ascii="Times New Roman" w:hAnsi="Times New Roman" w:cs="Times New Roman"/>
                <w:b/>
                <w:i/>
                <w:iCs/>
                <w:sz w:val="24"/>
              </w:rPr>
              <w:t>Dann</w:t>
            </w:r>
            <w:proofErr w:type="spellEnd"/>
            <w:r w:rsidRPr="005E7D88">
              <w:rPr>
                <w:rFonts w:ascii="Times New Roman" w:hAnsi="Times New Roman" w:cs="Times New Roman"/>
                <w:b/>
                <w:i/>
                <w:iCs/>
                <w:sz w:val="24"/>
              </w:rPr>
              <w:t xml:space="preserve"> los!</w:t>
            </w:r>
            <w:r w:rsidRPr="005E7D8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4270D4" w:rsidRPr="005E7D88">
              <w:rPr>
                <w:rFonts w:ascii="Times New Roman" w:hAnsi="Times New Roman" w:cs="Times New Roman"/>
                <w:b/>
                <w:i/>
                <w:iCs/>
                <w:sz w:val="24"/>
              </w:rPr>
              <w:t>Plus</w:t>
            </w:r>
            <w:r w:rsidR="004270D4" w:rsidRPr="005E7D88">
              <w:rPr>
                <w:rFonts w:ascii="Times New Roman" w:hAnsi="Times New Roman" w:cs="Times New Roman"/>
                <w:b/>
                <w:sz w:val="24"/>
              </w:rPr>
              <w:t xml:space="preserve"> 1 </w:t>
            </w:r>
            <w:r w:rsidRPr="005E7D88">
              <w:rPr>
                <w:rFonts w:ascii="Times New Roman" w:hAnsi="Times New Roman" w:cs="Times New Roman"/>
                <w:b/>
                <w:sz w:val="24"/>
              </w:rPr>
              <w:t xml:space="preserve">Wydawnictwa </w:t>
            </w:r>
            <w:proofErr w:type="spellStart"/>
            <w:r w:rsidRPr="005E7D88">
              <w:rPr>
                <w:rFonts w:ascii="Times New Roman" w:hAnsi="Times New Roman" w:cs="Times New Roman"/>
                <w:b/>
                <w:sz w:val="24"/>
              </w:rPr>
              <w:t>Draco</w:t>
            </w:r>
            <w:proofErr w:type="spellEnd"/>
          </w:p>
          <w:p w14:paraId="65EDE828" w14:textId="7468C2D6" w:rsidR="00057D06" w:rsidRPr="00057D06" w:rsidRDefault="00057D06" w:rsidP="004270D4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5E7D88">
              <w:rPr>
                <w:rFonts w:ascii="Times New Roman" w:hAnsi="Times New Roman" w:cs="Times New Roman"/>
                <w:b/>
                <w:sz w:val="24"/>
              </w:rPr>
              <w:t>Zakres podstawowy, etap kształcenia II.2.</w:t>
            </w:r>
          </w:p>
        </w:tc>
      </w:tr>
      <w:tr w:rsidR="00F41517" w:rsidRPr="00F41517" w14:paraId="32EB1958" w14:textId="77777777" w:rsidTr="003368AF">
        <w:trPr>
          <w:trHeight w:val="243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91340" w14:textId="77777777" w:rsidR="00F06110" w:rsidRPr="00F41517" w:rsidRDefault="00F06110" w:rsidP="003368AF">
            <w:pPr>
              <w:spacing w:after="0" w:line="240" w:lineRule="auto"/>
              <w:jc w:val="center"/>
              <w:rPr>
                <w:rFonts w:ascii="Arial Narrow" w:hAnsi="Arial Narrow" w:cs="Palatino Linotype"/>
                <w:b/>
                <w:bCs/>
              </w:rPr>
            </w:pPr>
          </w:p>
          <w:p w14:paraId="12F45C37" w14:textId="77777777" w:rsidR="00F06110" w:rsidRPr="00F41517" w:rsidRDefault="00F06110" w:rsidP="003368AF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F41517">
              <w:rPr>
                <w:rFonts w:ascii="Arial Narrow" w:hAnsi="Arial Narrow" w:cs="Palatino Linotype"/>
                <w:b/>
                <w:bCs/>
              </w:rPr>
              <w:t>Stopień w skali 1-6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254EA" w14:textId="77777777" w:rsidR="00F06110" w:rsidRPr="00F41517" w:rsidRDefault="00F06110" w:rsidP="003368AF">
            <w:pPr>
              <w:spacing w:after="0" w:line="240" w:lineRule="auto"/>
              <w:jc w:val="center"/>
              <w:rPr>
                <w:rFonts w:ascii="Arial Narrow" w:hAnsi="Arial Narrow" w:cs="Palatino Linotype"/>
                <w:b/>
                <w:bCs/>
              </w:rPr>
            </w:pPr>
          </w:p>
          <w:p w14:paraId="7A0071EA" w14:textId="77777777" w:rsidR="00F06110" w:rsidRPr="00F41517" w:rsidRDefault="00F06110" w:rsidP="003368AF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F41517">
              <w:rPr>
                <w:rFonts w:ascii="Arial Narrow" w:hAnsi="Arial Narrow" w:cs="Palatino Linotype"/>
                <w:b/>
                <w:bCs/>
              </w:rPr>
              <w:t>Opis słowny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F2733" w14:textId="77777777" w:rsidR="00F06110" w:rsidRPr="00F41517" w:rsidRDefault="00F06110" w:rsidP="003368AF">
            <w:pPr>
              <w:spacing w:after="0" w:line="240" w:lineRule="auto"/>
              <w:jc w:val="center"/>
              <w:rPr>
                <w:rFonts w:ascii="Arial Narrow" w:hAnsi="Arial Narrow" w:cs="Palatino Linotype"/>
                <w:b/>
                <w:bCs/>
              </w:rPr>
            </w:pPr>
          </w:p>
          <w:p w14:paraId="0C2FBFD9" w14:textId="77777777" w:rsidR="00F06110" w:rsidRPr="00F41517" w:rsidRDefault="00F06110" w:rsidP="003368AF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F41517">
              <w:rPr>
                <w:rFonts w:ascii="Arial Narrow" w:hAnsi="Arial Narrow" w:cs="Palatino Linotype"/>
                <w:b/>
                <w:bCs/>
              </w:rPr>
              <w:t>Wyrażenia opisujące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1EDFA61A" w14:textId="77777777" w:rsidR="00F06110" w:rsidRPr="00F41517" w:rsidRDefault="00F06110">
            <w:pPr>
              <w:spacing w:after="0" w:line="240" w:lineRule="auto"/>
              <w:rPr>
                <w:rFonts w:ascii="Arial Narrow" w:hAnsi="Arial Narrow"/>
              </w:rPr>
            </w:pPr>
          </w:p>
          <w:p w14:paraId="04F3E4C1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F41517">
              <w:rPr>
                <w:rFonts w:ascii="Arial Narrow" w:hAnsi="Arial Narrow" w:cs="Palatino Linotype"/>
                <w:b/>
                <w:bCs/>
              </w:rPr>
              <w:t>Umiejętności</w:t>
            </w:r>
          </w:p>
          <w:p w14:paraId="1B9B6129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b/>
                <w:bCs/>
              </w:rPr>
            </w:pPr>
          </w:p>
        </w:tc>
      </w:tr>
      <w:tr w:rsidR="00F41517" w:rsidRPr="00F41517" w14:paraId="3D94986F" w14:textId="77777777" w:rsidTr="00F06110">
        <w:trPr>
          <w:trHeight w:val="25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80855" w14:textId="77777777" w:rsidR="00F06110" w:rsidRPr="00F41517" w:rsidRDefault="00F06110">
            <w:pPr>
              <w:suppressAutoHyphens w:val="0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463AC" w14:textId="77777777" w:rsidR="00F06110" w:rsidRPr="00F41517" w:rsidRDefault="00F06110">
            <w:pPr>
              <w:suppressAutoHyphens w:val="0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07934" w14:textId="77777777" w:rsidR="00F06110" w:rsidRPr="00F41517" w:rsidRDefault="00F06110">
            <w:pPr>
              <w:suppressAutoHyphens w:val="0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52CE8" w14:textId="77777777" w:rsidR="00883E9D" w:rsidRPr="00F41517" w:rsidRDefault="00883E9D">
            <w:pPr>
              <w:spacing w:after="0" w:line="240" w:lineRule="auto"/>
              <w:jc w:val="center"/>
              <w:rPr>
                <w:rFonts w:ascii="Arial Narrow" w:hAnsi="Arial Narrow" w:cs="Palatino Linotype"/>
                <w:b/>
                <w:bCs/>
                <w:sz w:val="10"/>
                <w:szCs w:val="10"/>
              </w:rPr>
            </w:pPr>
          </w:p>
          <w:p w14:paraId="5C1A40EB" w14:textId="56D77DB9" w:rsidR="00F06110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b/>
                <w:bCs/>
              </w:rPr>
            </w:pPr>
            <w:r w:rsidRPr="00F41517">
              <w:rPr>
                <w:rFonts w:ascii="Arial Narrow" w:hAnsi="Arial Narrow" w:cs="Palatino Linotype"/>
                <w:b/>
                <w:bCs/>
              </w:rPr>
              <w:t>Zasób środków językowych</w:t>
            </w:r>
          </w:p>
          <w:p w14:paraId="23FEFC7F" w14:textId="77777777" w:rsidR="00F41517" w:rsidRPr="00F41517" w:rsidRDefault="00F41517">
            <w:pPr>
              <w:spacing w:after="0" w:line="240" w:lineRule="auto"/>
              <w:jc w:val="center"/>
              <w:rPr>
                <w:rFonts w:ascii="Arial Narrow" w:hAnsi="Arial Narrow" w:cs="Palatino Linotype"/>
                <w:b/>
                <w:bCs/>
                <w:sz w:val="10"/>
                <w:szCs w:val="10"/>
              </w:rPr>
            </w:pPr>
          </w:p>
          <w:p w14:paraId="6A869F2F" w14:textId="55ACAA9E" w:rsidR="00883E9D" w:rsidRPr="00F41517" w:rsidRDefault="00883E9D" w:rsidP="003368AF">
            <w:pPr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46470" w14:textId="77777777" w:rsidR="003368AF" w:rsidRPr="00F41517" w:rsidRDefault="003368AF" w:rsidP="003368AF">
            <w:pPr>
              <w:spacing w:after="0" w:line="240" w:lineRule="auto"/>
              <w:rPr>
                <w:rFonts w:ascii="Arial Narrow" w:hAnsi="Arial Narrow" w:cs="Palatino Linotype"/>
                <w:b/>
                <w:bCs/>
                <w:sz w:val="10"/>
                <w:szCs w:val="10"/>
              </w:rPr>
            </w:pPr>
          </w:p>
          <w:p w14:paraId="300FCA7B" w14:textId="0BB842B9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b/>
                <w:bCs/>
              </w:rPr>
            </w:pPr>
            <w:r w:rsidRPr="00F41517">
              <w:rPr>
                <w:rFonts w:ascii="Arial Narrow" w:hAnsi="Arial Narrow" w:cs="Palatino Linotype"/>
                <w:b/>
                <w:bCs/>
              </w:rPr>
              <w:t>Rozumienie wypowiedzi</w:t>
            </w:r>
          </w:p>
          <w:p w14:paraId="4995C4AF" w14:textId="3B5E69DB" w:rsidR="003368AF" w:rsidRPr="00F41517" w:rsidRDefault="003368AF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79CD99" w14:textId="77777777" w:rsidR="003368AF" w:rsidRPr="00F41517" w:rsidRDefault="003368AF">
            <w:pPr>
              <w:spacing w:after="0" w:line="240" w:lineRule="auto"/>
              <w:jc w:val="center"/>
              <w:rPr>
                <w:rFonts w:ascii="Arial Narrow" w:hAnsi="Arial Narrow" w:cs="Palatino Linotype"/>
                <w:b/>
                <w:bCs/>
                <w:sz w:val="10"/>
                <w:szCs w:val="10"/>
              </w:rPr>
            </w:pPr>
          </w:p>
          <w:p w14:paraId="11A75C06" w14:textId="68D794F1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F41517">
              <w:rPr>
                <w:rFonts w:ascii="Arial Narrow" w:hAnsi="Arial Narrow" w:cs="Palatino Linotype"/>
                <w:b/>
                <w:bCs/>
              </w:rPr>
              <w:t>Tworzenie wypowiedzi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405D1" w14:textId="77777777" w:rsidR="003368AF" w:rsidRPr="00F41517" w:rsidRDefault="003368AF">
            <w:pPr>
              <w:spacing w:after="0" w:line="240" w:lineRule="auto"/>
              <w:jc w:val="center"/>
              <w:rPr>
                <w:rFonts w:ascii="Arial Narrow" w:hAnsi="Arial Narrow" w:cs="Palatino Linotype"/>
                <w:b/>
                <w:bCs/>
                <w:sz w:val="10"/>
                <w:szCs w:val="10"/>
              </w:rPr>
            </w:pPr>
          </w:p>
          <w:p w14:paraId="5C81FB9D" w14:textId="28D13D93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F41517">
              <w:rPr>
                <w:rFonts w:ascii="Arial Narrow" w:hAnsi="Arial Narrow" w:cs="Palatino Linotype"/>
                <w:b/>
                <w:bCs/>
              </w:rPr>
              <w:t>Reagowanie językowe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7F614" w14:textId="77777777" w:rsidR="003368AF" w:rsidRPr="00F41517" w:rsidRDefault="003368AF">
            <w:pPr>
              <w:spacing w:after="0" w:line="240" w:lineRule="auto"/>
              <w:jc w:val="center"/>
              <w:rPr>
                <w:rFonts w:ascii="Arial Narrow" w:hAnsi="Arial Narrow" w:cs="Palatino Linotype"/>
                <w:b/>
                <w:bCs/>
                <w:sz w:val="10"/>
                <w:szCs w:val="10"/>
              </w:rPr>
            </w:pPr>
          </w:p>
          <w:p w14:paraId="019EA109" w14:textId="2CD025D4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b/>
                <w:bCs/>
              </w:rPr>
              <w:t>Przetwarzanie wypowiedzi</w:t>
            </w:r>
          </w:p>
        </w:tc>
      </w:tr>
      <w:tr w:rsidR="00F41517" w:rsidRPr="00F41517" w14:paraId="3A7578EA" w14:textId="77777777" w:rsidTr="00F0611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9CB7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4790D4DF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1A43584A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249ECA3A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0E783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557E81A0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713FCCD6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37A2154B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celujący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0FFE4" w14:textId="6C9AEC4C" w:rsidR="00883E9D" w:rsidRPr="00F41517" w:rsidRDefault="00883E9D" w:rsidP="00F4772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>Uczeń:</w:t>
            </w:r>
          </w:p>
          <w:p w14:paraId="1132CEF9" w14:textId="77777777" w:rsidR="00883E9D" w:rsidRPr="00F41517" w:rsidRDefault="00883E9D" w:rsidP="00F4772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542469D7" w14:textId="7F580AE7" w:rsidR="00F4772E" w:rsidRPr="00F41517" w:rsidRDefault="00883E9D" w:rsidP="00F4772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charakteryzuje się wysoką autonomią </w:t>
            </w:r>
            <w:r w:rsidR="00F4772E" w:rsidRPr="00F41517">
              <w:rPr>
                <w:rFonts w:ascii="Arial Narrow" w:hAnsi="Arial Narrow" w:cs="MetaPro-Norm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w uczeniu się</w:t>
            </w:r>
            <w:r w:rsidR="003368AF"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247F84DC" w14:textId="77777777" w:rsidR="00F4772E" w:rsidRPr="00F41517" w:rsidRDefault="00F4772E">
            <w:pPr>
              <w:spacing w:after="0" w:line="240" w:lineRule="auto"/>
              <w:jc w:val="center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1D66BEC8" w14:textId="24A62F5F" w:rsidR="00F4772E" w:rsidRPr="00F41517" w:rsidRDefault="00F4772E" w:rsidP="00F4772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ma szczególne zdolności językowe</w:t>
            </w:r>
            <w:r w:rsidR="003368AF"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</w:t>
            </w:r>
          </w:p>
          <w:p w14:paraId="038F770F" w14:textId="77777777" w:rsidR="00F4772E" w:rsidRPr="00F41517" w:rsidRDefault="00F4772E" w:rsidP="00F4772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5B0EDD1C" w14:textId="635B2FE3" w:rsidR="00F4772E" w:rsidRPr="00F41517" w:rsidRDefault="00F4772E" w:rsidP="00F4772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>-</w:t>
            </w:r>
            <w:r w:rsidR="003368AF" w:rsidRPr="00F41517">
              <w:rPr>
                <w:rFonts w:ascii="Arial Narrow" w:hAnsi="Arial Narrow" w:cs="MetaPro-Norm"/>
                <w:sz w:val="20"/>
                <w:szCs w:val="20"/>
              </w:rPr>
              <w:t xml:space="preserve">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posiada szerokie zainteresowania </w:t>
            </w:r>
            <w:r w:rsidR="003368AF" w:rsidRPr="00F41517">
              <w:rPr>
                <w:rFonts w:ascii="Arial Narrow" w:hAnsi="Arial Narrow" w:cs="MetaPro-Norm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i wiedzę z wielu dziedzin, która znajduje odzwierciedlenie w jego kompetencji komunikacyjnej</w:t>
            </w:r>
            <w:r w:rsidR="003368AF"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54BB302A" w14:textId="77777777" w:rsidR="00F4772E" w:rsidRPr="00F41517" w:rsidRDefault="00F4772E" w:rsidP="00F4772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61B98228" w14:textId="3D9A7187" w:rsidR="00F4772E" w:rsidRPr="00F41517" w:rsidRDefault="00F4772E" w:rsidP="00F4772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wykazuje się wysoką aktywnością własną</w:t>
            </w:r>
            <w:r w:rsidR="003368AF"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4D04AB8C" w14:textId="77777777" w:rsidR="00F4772E" w:rsidRPr="00F41517" w:rsidRDefault="00F4772E" w:rsidP="00F4772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0CABC58E" w14:textId="0974564D" w:rsidR="00F4772E" w:rsidRPr="00F41517" w:rsidRDefault="00F4772E" w:rsidP="00F4772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>-</w:t>
            </w:r>
            <w:r w:rsidR="003368AF" w:rsidRPr="00F41517">
              <w:rPr>
                <w:rFonts w:ascii="Arial Narrow" w:hAnsi="Arial Narrow" w:cs="MetaPro-Norm"/>
                <w:sz w:val="20"/>
                <w:szCs w:val="20"/>
              </w:rPr>
              <w:t xml:space="preserve">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realizuje zadania 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w sposób twórczy</w:t>
            </w:r>
            <w:r w:rsidR="003368AF"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3DF86A81" w14:textId="77777777" w:rsidR="00F4772E" w:rsidRPr="00F41517" w:rsidRDefault="00F4772E" w:rsidP="00F4772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73D29A36" w14:textId="44E15C8A" w:rsidR="00F4772E" w:rsidRPr="00F41517" w:rsidRDefault="00F4772E" w:rsidP="00F4772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wykonuje sprawnie złożone zadania, wymagające przetwarzania informacji </w:t>
            </w:r>
            <w:r w:rsidR="009529B9">
              <w:rPr>
                <w:rFonts w:ascii="Arial Narrow" w:hAnsi="Arial Narrow" w:cs="MetaPro-Norm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i kreatywności</w:t>
            </w:r>
            <w:r w:rsidR="003368AF"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6124FEE2" w14:textId="77777777" w:rsidR="00F4772E" w:rsidRPr="00F41517" w:rsidRDefault="00F4772E" w:rsidP="00F4772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6017B948" w14:textId="14A7ED3C" w:rsidR="00F06110" w:rsidRPr="00F41517" w:rsidRDefault="00F4772E" w:rsidP="00F4772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podejmuje liczne inicjatywy, np. bierze udział w konkursach językowych </w:t>
            </w:r>
            <w:r w:rsidR="009529B9">
              <w:rPr>
                <w:rFonts w:ascii="Arial Narrow" w:hAnsi="Arial Narrow" w:cs="MetaPro-Norm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i olimpiadach, itp.;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EF524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lastRenderedPageBreak/>
              <w:t>Uczeń:</w:t>
            </w:r>
          </w:p>
          <w:p w14:paraId="22C3230C" w14:textId="77777777" w:rsidR="00883E9D" w:rsidRPr="00F41517" w:rsidRDefault="00883E9D" w:rsidP="00F4772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3F8F6D60" w14:textId="08D2C123" w:rsidR="00F4772E" w:rsidRPr="00F41517" w:rsidRDefault="00883E9D" w:rsidP="00F4772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swobodnie operuje strukturami gramatycznymi określonymi 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w rozkładzie materiału oraz zna niektóre </w:t>
            </w:r>
            <w:r w:rsidR="004270D4">
              <w:rPr>
                <w:rFonts w:ascii="Arial Narrow" w:hAnsi="Arial Narrow"/>
                <w:sz w:val="20"/>
                <w:szCs w:val="20"/>
              </w:rPr>
              <w:t>w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ykraczające poza jego ramy</w:t>
            </w:r>
            <w:r w:rsidR="003368AF"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37DF82C5" w14:textId="77777777" w:rsidR="003368AF" w:rsidRPr="00F41517" w:rsidRDefault="003368AF" w:rsidP="00F4772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189D7B2C" w14:textId="46E648CF" w:rsidR="00F4772E" w:rsidRPr="00F41517" w:rsidRDefault="00F4772E" w:rsidP="00F4772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z łatwością buduje spójne zdania</w:t>
            </w:r>
            <w:r w:rsidRPr="00F41517">
              <w:rPr>
                <w:rFonts w:ascii="Arial Narrow" w:hAnsi="Arial Narrow"/>
                <w:sz w:val="20"/>
                <w:szCs w:val="20"/>
              </w:rPr>
              <w:t xml:space="preserve"> (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proste </w:t>
            </w:r>
            <w:r w:rsidRPr="00F41517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i złożone</w:t>
            </w:r>
            <w:r w:rsidRPr="00F41517">
              <w:rPr>
                <w:rFonts w:ascii="Arial Narrow" w:hAnsi="Arial Narrow"/>
                <w:sz w:val="20"/>
                <w:szCs w:val="20"/>
              </w:rPr>
              <w:t>)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, poprawne pod względem gramatycznym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i logicznym</w:t>
            </w:r>
            <w:r w:rsidR="003368AF"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2AF91397" w14:textId="77777777" w:rsidR="00F4772E" w:rsidRPr="00F41517" w:rsidRDefault="00F4772E" w:rsidP="00F4772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0511724" w14:textId="2951520B" w:rsidR="00F4772E" w:rsidRPr="00F41517" w:rsidRDefault="00F4772E" w:rsidP="00F4772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posiada bogaty zasób słownictwa</w:t>
            </w:r>
            <w:r w:rsidRPr="00F4151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wykraczający poza program nauczania </w:t>
            </w:r>
            <w:r w:rsidR="003368AF" w:rsidRPr="00F41517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i potrafi go wykorzystać </w:t>
            </w:r>
            <w:r w:rsidR="003368AF" w:rsidRPr="00F41517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w praktyce</w:t>
            </w:r>
            <w:r w:rsidR="003368AF"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0274AC0A" w14:textId="77777777" w:rsidR="00F4772E" w:rsidRPr="00F41517" w:rsidRDefault="00F4772E" w:rsidP="00F4772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3BC8C9C8" w14:textId="77777777" w:rsidR="003368AF" w:rsidRPr="00F41517" w:rsidRDefault="00F4772E" w:rsidP="00F4772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zna i stosuje </w:t>
            </w:r>
            <w:r w:rsidRPr="00F41517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w praktyce wyrażenia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lastRenderedPageBreak/>
              <w:t xml:space="preserve">potoczne </w:t>
            </w:r>
            <w:r w:rsidRPr="00F41517">
              <w:rPr>
                <w:rFonts w:ascii="Arial Narrow" w:hAnsi="Arial Narrow"/>
                <w:sz w:val="20"/>
                <w:szCs w:val="20"/>
              </w:rPr>
              <w:t xml:space="preserve">występujące </w:t>
            </w:r>
          </w:p>
          <w:p w14:paraId="5D158180" w14:textId="20F1CC1C" w:rsidR="00F4772E" w:rsidRPr="00F41517" w:rsidRDefault="00F4772E" w:rsidP="00F4772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w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podręczniku</w:t>
            </w:r>
            <w:r w:rsidR="003368AF"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6D7EF298" w14:textId="77777777" w:rsidR="00F4772E" w:rsidRPr="00F41517" w:rsidRDefault="00F4772E" w:rsidP="00F4772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7332E5DB" w14:textId="01A57E0D" w:rsidR="00F4772E" w:rsidRPr="00F41517" w:rsidRDefault="00F4772E" w:rsidP="00F4772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 zna wiele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wyrażeń </w:t>
            </w:r>
            <w:r w:rsidR="003368AF" w:rsidRPr="00F41517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z innych źródeł</w:t>
            </w:r>
            <w:r w:rsidR="003368AF" w:rsidRPr="00F41517">
              <w:rPr>
                <w:rFonts w:ascii="Arial Narrow" w:hAnsi="Arial Narrow"/>
                <w:sz w:val="20"/>
                <w:szCs w:val="20"/>
              </w:rPr>
              <w:t>, tj.: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prasa, telewizja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i Internet</w:t>
            </w:r>
            <w:r w:rsidR="003368AF"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27FB8EAD" w14:textId="77777777" w:rsidR="00F4772E" w:rsidRPr="00F41517" w:rsidRDefault="00F4772E" w:rsidP="00F4772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6DB6FFBF" w14:textId="77777777" w:rsidR="00EF1478" w:rsidRPr="00F41517" w:rsidRDefault="00EF1478" w:rsidP="00EF1478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bardzo chętnie wykonuje obowiązkowe </w:t>
            </w:r>
            <w:r w:rsidRPr="00F41517">
              <w:rPr>
                <w:rFonts w:ascii="Arial Narrow" w:hAnsi="Arial Narrow"/>
                <w:sz w:val="20"/>
                <w:szCs w:val="20"/>
              </w:rPr>
              <w:br/>
              <w:t>i dodatkowe prace domowe wykraczające poza wymagany poziom;</w:t>
            </w:r>
          </w:p>
          <w:p w14:paraId="3B9C769F" w14:textId="77777777" w:rsidR="00EF1478" w:rsidRDefault="00EF1478" w:rsidP="00F4772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61A9CC6" w14:textId="5C72CFD8" w:rsidR="00F4772E" w:rsidRPr="00F41517" w:rsidRDefault="00F4772E" w:rsidP="00F4772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wykonuje starannie dodatkowe prace</w:t>
            </w:r>
            <w:r w:rsidR="003368AF" w:rsidRPr="00F4151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projektowe</w:t>
            </w:r>
            <w:r w:rsidR="003368AF"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4B0EC6EA" w14:textId="4D741541" w:rsidR="00F4772E" w:rsidRPr="00F41517" w:rsidRDefault="00F4772E" w:rsidP="00F4772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3D185BB1" w14:textId="2D8F826F" w:rsidR="00F06110" w:rsidRDefault="00F4772E" w:rsidP="00F4772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niezwykle aktywnie prezentuje swoje wiadomości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i umiejętności podczas lekcj</w:t>
            </w:r>
            <w:r w:rsidRPr="00F41517">
              <w:rPr>
                <w:rFonts w:ascii="Arial Narrow" w:hAnsi="Arial Narrow"/>
                <w:sz w:val="20"/>
                <w:szCs w:val="20"/>
              </w:rPr>
              <w:t>i</w:t>
            </w:r>
            <w:r w:rsidR="003368AF"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7997D4E4" w14:textId="77777777" w:rsidR="00F41517" w:rsidRPr="00F41517" w:rsidRDefault="00F41517" w:rsidP="00F4772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92BF399" w14:textId="6AC25A8A" w:rsidR="003368AF" w:rsidRPr="00F41517" w:rsidRDefault="003368AF" w:rsidP="00F4772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58EE9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lastRenderedPageBreak/>
              <w:t>Uczeń:</w:t>
            </w:r>
          </w:p>
          <w:p w14:paraId="60F3114E" w14:textId="77777777" w:rsidR="00883E9D" w:rsidRPr="00F41517" w:rsidRDefault="00883E9D" w:rsidP="00F4772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3DB53573" w14:textId="19DCB0BA" w:rsidR="00F4772E" w:rsidRPr="00F41517" w:rsidRDefault="00883E9D" w:rsidP="00F4772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rozumie wypowiedzi ustne artykułowane w standardowej odmianie języka oraz proste wypowiedzi pisemne</w:t>
            </w:r>
            <w:r w:rsidR="003368AF"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</w:p>
          <w:p w14:paraId="30EE5036" w14:textId="77777777" w:rsidR="00F4772E" w:rsidRPr="00F41517" w:rsidRDefault="00F4772E" w:rsidP="00F4772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4B16C82E" w14:textId="0200B315" w:rsidR="00883E9D" w:rsidRPr="00F41517" w:rsidRDefault="00F4772E" w:rsidP="00F4772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bezbłędnie określa główną myśl wypowiedzi</w:t>
            </w:r>
            <w:r w:rsidR="003368AF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i tekstu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, intencje nadawcy/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autora </w:t>
            </w:r>
            <w:r w:rsidR="003368AF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wypowiedzi </w:t>
            </w:r>
            <w:r w:rsidR="00093783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3368AF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i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tekstu</w:t>
            </w:r>
            <w:r w:rsidR="00417D80" w:rsidRPr="004270D4">
              <w:rPr>
                <w:rFonts w:ascii="Arial Narrow" w:hAnsi="Arial Narrow" w:cs="Palatino Linotype"/>
                <w:sz w:val="20"/>
                <w:szCs w:val="20"/>
              </w:rPr>
              <w:t>, czas, miejsce</w:t>
            </w:r>
            <w:r w:rsidR="003368AF" w:rsidRPr="004270D4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  <w:r w:rsidR="003368AF" w:rsidRPr="00F41517">
              <w:rPr>
                <w:rFonts w:ascii="Arial Narrow" w:hAnsi="Arial Narrow" w:cs="Palatino Linotype"/>
                <w:sz w:val="20"/>
                <w:szCs w:val="20"/>
              </w:rPr>
              <w:t>oraz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kontekst wypowiedzi</w:t>
            </w:r>
            <w:r w:rsidR="003368AF"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</w:p>
          <w:p w14:paraId="61099E7E" w14:textId="77777777" w:rsidR="00883E9D" w:rsidRPr="00F41517" w:rsidRDefault="00883E9D" w:rsidP="00F4772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4AFA451A" w14:textId="324ADA71" w:rsidR="00883E9D" w:rsidRPr="00F41517" w:rsidRDefault="00883E9D" w:rsidP="00F4772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znajduje w </w:t>
            </w:r>
            <w:r w:rsidR="003368AF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wypowiedzi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3368AF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i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tekście określone informacje, układa informacje w określonym porządku</w:t>
            </w:r>
            <w:r w:rsidR="003368AF"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</w:p>
          <w:p w14:paraId="09A80153" w14:textId="77777777" w:rsidR="00883E9D" w:rsidRPr="00F41517" w:rsidRDefault="00883E9D" w:rsidP="00F4772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52FE1AA7" w14:textId="7CAAFE2F" w:rsidR="00F4772E" w:rsidRPr="00F41517" w:rsidRDefault="00883E9D" w:rsidP="00F4772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rozróżnia formalny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i nieformalny styl wypowiedzi;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0B4C3BDC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5131041" w14:textId="33125D7B" w:rsidR="00883E9D" w:rsidRPr="00F41517" w:rsidRDefault="000B616B" w:rsidP="00883E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– </w:t>
            </w:r>
            <w:r w:rsidR="00883E9D" w:rsidRPr="00F41517">
              <w:rPr>
                <w:rFonts w:ascii="Arial Narrow" w:hAnsi="Arial Narrow"/>
                <w:sz w:val="20"/>
                <w:szCs w:val="20"/>
              </w:rPr>
              <w:t xml:space="preserve">bezbłędnie </w:t>
            </w:r>
            <w:r w:rsidRPr="00F41517">
              <w:rPr>
                <w:rFonts w:ascii="Arial Narrow" w:hAnsi="Arial Narrow"/>
                <w:sz w:val="20"/>
                <w:szCs w:val="20"/>
              </w:rPr>
              <w:t>czyta podczas lekcji (bez przygotowania)</w:t>
            </w:r>
            <w:r w:rsidR="003368AF"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453AE73C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140C2702" w14:textId="58EFDE9B" w:rsidR="003368AF" w:rsidRPr="00F41517" w:rsidRDefault="00883E9D" w:rsidP="00883E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potrafi zrozumieć ogólny sens </w:t>
            </w:r>
            <w:r w:rsidR="003368AF" w:rsidRPr="00F41517">
              <w:rPr>
                <w:rFonts w:ascii="Arial Narrow" w:hAnsi="Arial Narrow"/>
                <w:sz w:val="20"/>
                <w:szCs w:val="20"/>
              </w:rPr>
              <w:t>wypowiedzi i tekstów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opartych na materiałach niemieckojęzycznych wykraczających poza materiał zawarty w podręczniku takich jak: piosenki, filmy, </w:t>
            </w:r>
            <w:r w:rsidR="003368AF" w:rsidRPr="00F41517">
              <w:rPr>
                <w:rFonts w:ascii="Arial Narrow" w:hAnsi="Arial Narrow"/>
                <w:sz w:val="20"/>
                <w:szCs w:val="20"/>
              </w:rPr>
              <w:t>wiersze;</w:t>
            </w:r>
          </w:p>
          <w:p w14:paraId="2C6B1855" w14:textId="77777777" w:rsidR="003368AF" w:rsidRPr="00F41517" w:rsidRDefault="003368AF" w:rsidP="00883E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1DA0E92" w14:textId="5555442F" w:rsidR="00883E9D" w:rsidRPr="00F41517" w:rsidRDefault="003368AF" w:rsidP="00883E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rozumie wszystkie polecenia nauczyciela i potrafi właściwie na nie zareagować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542A1AE0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4FFA1A52" w14:textId="38DBA862" w:rsidR="00883E9D" w:rsidRPr="00F41517" w:rsidRDefault="00883E9D" w:rsidP="00883E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na podstawie </w:t>
            </w:r>
            <w:r w:rsidR="003368AF" w:rsidRPr="00F41517">
              <w:rPr>
                <w:rFonts w:ascii="Arial Narrow" w:hAnsi="Arial Narrow"/>
                <w:sz w:val="20"/>
                <w:szCs w:val="20"/>
              </w:rPr>
              <w:t xml:space="preserve">usłyszanej wypowiedzi i przeczytanego tekstu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potrafi bezbłędnie wykonać wszystkie zadania sprawdzające</w:t>
            </w:r>
            <w:r w:rsidR="003368AF"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05930CF5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13C5688B" w14:textId="6EA71CEF" w:rsidR="003368AF" w:rsidRPr="00F41517" w:rsidRDefault="000B616B" w:rsidP="00883E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– zawsze potrafi uzasadnić swój wybór</w:t>
            </w:r>
            <w:r w:rsidR="003368AF"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4D086B6E" w14:textId="77777777" w:rsidR="003368AF" w:rsidRPr="00F41517" w:rsidRDefault="003368AF" w:rsidP="00883E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268FE891" w14:textId="0944C03C" w:rsidR="00F06110" w:rsidRPr="00F41517" w:rsidRDefault="003368AF" w:rsidP="00A766D6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z łatwością rozróżnia dźwięki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i intonację</w:t>
            </w:r>
            <w:r w:rsidRPr="00F41517">
              <w:rPr>
                <w:rFonts w:ascii="Arial Narrow" w:hAnsi="Arial Narrow"/>
                <w:sz w:val="20"/>
                <w:szCs w:val="20"/>
              </w:rPr>
              <w:t xml:space="preserve"> oraz stosuje zasady ortograficzne;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F41517">
              <w:rPr>
                <w:rFonts w:ascii="Arial Narrow" w:hAnsi="Arial Narrow"/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1C2E3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lastRenderedPageBreak/>
              <w:t>Uczeń:</w:t>
            </w:r>
          </w:p>
          <w:p w14:paraId="77BA2940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7AD823EF" w14:textId="1A3B6F70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3368AF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samodzielnie tworzy proste, płynne, spójne </w:t>
            </w:r>
            <w:r w:rsidR="00EF1478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i logiczne wypowiedzi ustne oraz proste, spójne </w:t>
            </w:r>
            <w:r w:rsidR="00EF1478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i logiczne </w:t>
            </w:r>
            <w:r w:rsidR="003368AF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wypowiedzi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pisemne w zakresie opisanym w wymaganiach </w:t>
            </w:r>
            <w:r w:rsidR="003368AF" w:rsidRPr="00F41517">
              <w:rPr>
                <w:rFonts w:ascii="Arial Narrow" w:hAnsi="Arial Narrow" w:cs="Palatino Linotype"/>
                <w:sz w:val="20"/>
                <w:szCs w:val="20"/>
              </w:rPr>
              <w:t>s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zczegółowych; </w:t>
            </w:r>
          </w:p>
          <w:p w14:paraId="5BC218A7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6543C223" w14:textId="36313B3C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płynnie wypowiada się na tematy dotyczące jego własnego obszaru zainteresowań</w:t>
            </w:r>
            <w:r w:rsidR="003368AF"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</w:p>
          <w:p w14:paraId="6ACB540D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5C470969" w14:textId="17211053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argumentuje w sposób pozwalający bez trudu zrozumieć jego wypowiedzi</w:t>
            </w:r>
            <w:r w:rsidR="003368AF"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</w:p>
          <w:p w14:paraId="4EADAC43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1B8C34D7" w14:textId="6305718A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tworzy jasne, szczegółowe opisy, potrafi stworzyć zwięzłe opowiadanie, podsumowywać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i wyrażać własną opinię; </w:t>
            </w:r>
          </w:p>
          <w:p w14:paraId="177E59E5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30EF54CA" w14:textId="1847FF29" w:rsidR="00883E9D" w:rsidRPr="00F41517" w:rsidRDefault="00883E9D" w:rsidP="00883E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lastRenderedPageBreak/>
              <w:t>-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 xml:space="preserve"> ma bardzo dobrą wymowę i można go łatwo zrozumieć</w:t>
            </w:r>
            <w:r w:rsidR="003368AF"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3FD70A30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2A3B783C" w14:textId="2E9B488B" w:rsidR="00883E9D" w:rsidRPr="00F41517" w:rsidRDefault="00883E9D" w:rsidP="00883E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 xml:space="preserve">w zadaniach komunikacyjnych jest bardzo aktywny </w:t>
            </w:r>
            <w:r w:rsidR="003368AF" w:rsidRPr="00F41517">
              <w:rPr>
                <w:rFonts w:ascii="Arial Narrow" w:hAnsi="Arial Narrow"/>
                <w:sz w:val="20"/>
                <w:szCs w:val="20"/>
              </w:rPr>
              <w:br/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>i zaangażowany</w:t>
            </w:r>
            <w:r w:rsidR="003368AF"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476D1BB7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79D9B7DF" w14:textId="4503C001" w:rsidR="00F4772E" w:rsidRPr="00F41517" w:rsidRDefault="00F4772E" w:rsidP="00883E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4B23B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lastRenderedPageBreak/>
              <w:t>Uczeń:</w:t>
            </w:r>
          </w:p>
          <w:p w14:paraId="0D46A281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718926F5" w14:textId="4B91236A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uczestniczy w rozmowie </w:t>
            </w:r>
            <w:r w:rsidR="003368AF" w:rsidRPr="00F41517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w typowych sytuacjach</w:t>
            </w:r>
            <w:r w:rsidR="003368AF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komunikacyjnych;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</w:p>
          <w:p w14:paraId="19847C9D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046AF9D2" w14:textId="7F73F8C3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reaguje w sposób zrozumiały adekwatnie do sytuacji komunikacyjnej, ustnie lub pisemnie w zakresie opisanym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w wymaganiach szczegółowych;</w:t>
            </w:r>
          </w:p>
          <w:p w14:paraId="43391C0E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5E8BDD1F" w14:textId="212F6126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potrafi radzić sobie bez większego wysiłku z prostą rutynową wymianą zdań</w:t>
            </w:r>
            <w:r w:rsidR="00A766D6"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6CEB8056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41533B9E" w14:textId="32EA36FD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dość swobodnie prowadzić rozmowę na typowe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i nietypowe tematy związane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z własnymi zainteresowaniami</w:t>
            </w:r>
            <w:r w:rsidR="00A766D6"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709A7390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56267703" w14:textId="121001C6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potrafi wypowiadać się na bardziej abstrakcyjne tematy</w:t>
            </w:r>
            <w:r w:rsidR="00A766D6"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3D77EED2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6704234C" w14:textId="0FD675AB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potrafi podtrzymać rozmowę</w:t>
            </w:r>
            <w:r w:rsidR="00A766D6"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</w:p>
          <w:p w14:paraId="1B7D9584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306FE4DE" w14:textId="1AFA6411" w:rsidR="00F06110" w:rsidRPr="00F41517" w:rsidRDefault="00883E9D" w:rsidP="00EF1478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relacjonuje pisemnie własne przeżycia, doświadczenia,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lastRenderedPageBreak/>
              <w:t>uczucia i reakcje w prostym spójnym tekście;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4F9FD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lastRenderedPageBreak/>
              <w:t>Uczeń:</w:t>
            </w:r>
          </w:p>
          <w:p w14:paraId="124B4CD7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4FABE00E" w14:textId="3B09CA5F" w:rsidR="00F06110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zmienia formę przekazu ustnego lub pisemnego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 zakresie opisanym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w wymaganiach szczegółowych;</w:t>
            </w:r>
          </w:p>
          <w:p w14:paraId="609A1FFF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48821C02" w14:textId="7B3ECA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przekazuje w języku niemieckim w sposób precyzyjny i spójny informacje zawarte </w:t>
            </w:r>
            <w:r w:rsidR="00A766D6" w:rsidRPr="00F41517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 materiałach wizualnych lub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w tekstach mówionych</w:t>
            </w:r>
            <w:r w:rsidR="00A766D6" w:rsidRPr="00F41517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i czytanych, </w:t>
            </w:r>
          </w:p>
          <w:p w14:paraId="4102D1A3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71A78B37" w14:textId="637F855E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prowadzi notatki dotyczące kluczowych tez wypowiedzi, </w:t>
            </w:r>
          </w:p>
          <w:p w14:paraId="3BFC87E4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7394F245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parafrazuje teksty, zachowując ich logiczny porządek, </w:t>
            </w:r>
          </w:p>
          <w:p w14:paraId="29CDB738" w14:textId="77777777" w:rsidR="00883E9D" w:rsidRPr="00F41517" w:rsidRDefault="00883E9D" w:rsidP="00883E9D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0FBF56E6" w14:textId="5E579C92" w:rsidR="00F06110" w:rsidRPr="00F41517" w:rsidRDefault="00883E9D" w:rsidP="00883E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potrafi zestawiać fragmenty informacji pochodzących </w:t>
            </w:r>
            <w:r w:rsidR="0011523E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lastRenderedPageBreak/>
              <w:t xml:space="preserve">z różnych źródeł </w:t>
            </w:r>
            <w:r w:rsidR="00093783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i streszczać je innym </w:t>
            </w:r>
            <w:r w:rsidR="00A766D6" w:rsidRPr="00F41517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w uproszczony sposób;</w:t>
            </w:r>
          </w:p>
        </w:tc>
      </w:tr>
      <w:tr w:rsidR="00F41517" w:rsidRPr="00F41517" w14:paraId="7D505E20" w14:textId="77777777" w:rsidTr="00F0611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C8E29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41D69CFA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6150F3BE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3A074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154F7994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bardzo dobry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86150" w14:textId="77777777" w:rsidR="00A766D6" w:rsidRPr="00F41517" w:rsidRDefault="00A766D6">
            <w:pPr>
              <w:spacing w:after="0" w:line="240" w:lineRule="auto"/>
              <w:jc w:val="center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0459E972" w14:textId="0053D7C7" w:rsidR="00A766D6" w:rsidRPr="00F41517" w:rsidRDefault="00A766D6" w:rsidP="00A766D6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bardzo dobrze opanował materiał nauczania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2B898BDE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746CF354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popełnia nieliczne błędy językowe, 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które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nie ma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ją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wpływu na zrozumienie jego wypowiedzi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62795251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22CA0F7F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z powodzeniem wykorzystuje nabyte kompetencje komunikacyjne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br/>
              <w:t>w praktyce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5AE3C62C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308867EC" w14:textId="3911A753" w:rsidR="00A766D6" w:rsidRPr="00F41517" w:rsidRDefault="00A766D6" w:rsidP="00A766D6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pracuje w sposób staranny, systematyczny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</w:t>
            </w:r>
          </w:p>
          <w:p w14:paraId="474EA89D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095B37D5" w14:textId="6C647BDB" w:rsidR="00A766D6" w:rsidRPr="00F41517" w:rsidRDefault="00A766D6" w:rsidP="00A766D6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jest aktywny </w:t>
            </w:r>
            <w:r w:rsidR="009529B9">
              <w:rPr>
                <w:rFonts w:ascii="Arial Narrow" w:hAnsi="Arial Narrow" w:cs="MetaPro-Norm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i samodzielny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</w:t>
            </w:r>
          </w:p>
          <w:p w14:paraId="52E23A4C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71620A52" w14:textId="0F9CF07B" w:rsidR="00A766D6" w:rsidRPr="00F41517" w:rsidRDefault="00A766D6" w:rsidP="00A766D6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zadania wykonuje w sposób kreatywny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</w:t>
            </w:r>
          </w:p>
          <w:p w14:paraId="0F2FFCA5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0B9EFAD3" w14:textId="549002B3" w:rsidR="00A766D6" w:rsidRPr="00F41517" w:rsidRDefault="00A766D6" w:rsidP="00A766D6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często jest inicjatorem działań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110F8AEF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24F7EAEC" w14:textId="035FE9E8" w:rsidR="00F06110" w:rsidRPr="00F41517" w:rsidRDefault="00A766D6" w:rsidP="00A766D6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uczestniczy w pozaszkolnych formach aktywności, odpowiedzialny, podejmuje próby rozwiązywania problemów, itp.;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B9005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65953B34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uczeń swobodnie operuje strukturami gramatycznymi określonymi w rozkładzie materiału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789A9D7F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6E39042E" w14:textId="752462EE" w:rsidR="00A766D6" w:rsidRPr="00F41517" w:rsidRDefault="00A766D6" w:rsidP="00A766D6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buduje spójne zdania proste </w:t>
            </w:r>
            <w:r w:rsidR="00EF1478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i złożone, poprawne pod względem gramatycznym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i logicznym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7F2B921A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B8B784E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zna słownictwo określone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lastRenderedPageBreak/>
              <w:t>programem nauczania i potrafi je wykorzystać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22D020DB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433AC43D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czasami wykonuje dodatkowe prace projektowe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1C5F89A4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4EE3402C" w14:textId="54CE2C37" w:rsidR="00A766D6" w:rsidRPr="00F41517" w:rsidRDefault="00A766D6" w:rsidP="00A766D6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zawsze prawidłowo wykonuje prace domowe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i </w:t>
            </w:r>
            <w:r w:rsidRPr="00F41517">
              <w:rPr>
                <w:rFonts w:ascii="Arial Narrow" w:hAnsi="Arial Narrow"/>
                <w:sz w:val="20"/>
                <w:szCs w:val="20"/>
              </w:rPr>
              <w:t>obowiązkowe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prace projektowe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4CAF664E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47C3B360" w14:textId="04830F7A" w:rsidR="00F06110" w:rsidRPr="00F41517" w:rsidRDefault="00A766D6" w:rsidP="00A766D6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bardzo aktywnie uczestniczy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w zajęciach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820CB" w14:textId="77777777" w:rsidR="00A766D6" w:rsidRPr="00F41517" w:rsidRDefault="00A766D6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10CB32DB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rozumie wypowiedzi ustne artykułowane w standardowej odmianie języka oraz proste wypowiedzi pisemne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3DD81D4C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158A30E7" w14:textId="1D147827" w:rsidR="00A766D6" w:rsidRPr="00F41517" w:rsidRDefault="00A766D6" w:rsidP="00A766D6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na ogół bezbłędnie określa główną myśl wypowiedzi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i tekstu</w:t>
            </w:r>
            <w:r w:rsidR="00EF1478">
              <w:rPr>
                <w:rFonts w:ascii="Arial Narrow" w:hAnsi="Arial Narrow" w:cs="Palatino Linotype"/>
                <w:sz w:val="20"/>
                <w:szCs w:val="20"/>
              </w:rPr>
              <w:t>, intencje nadawcy/autora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, </w:t>
            </w:r>
            <w:r w:rsidR="00417D80" w:rsidRPr="004270D4">
              <w:rPr>
                <w:rFonts w:ascii="Arial Narrow" w:hAnsi="Arial Narrow" w:cs="Palatino Linotype"/>
                <w:sz w:val="20"/>
                <w:szCs w:val="20"/>
              </w:rPr>
              <w:t>czas, miejsce</w:t>
            </w:r>
            <w:r w:rsidR="00417D80">
              <w:rPr>
                <w:rFonts w:ascii="Arial Narrow" w:hAnsi="Arial Narrow" w:cs="Palatino Linotype"/>
                <w:color w:val="7030A0"/>
                <w:sz w:val="20"/>
                <w:szCs w:val="20"/>
              </w:rPr>
              <w:t>,</w:t>
            </w:r>
            <w:r w:rsidR="00417D8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kontekst wypowiedzi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  <w:r w:rsidR="004270D4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i tekstu;</w:t>
            </w:r>
          </w:p>
          <w:p w14:paraId="63F03295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5E4B46CB" w14:textId="45F1E82A" w:rsidR="00A766D6" w:rsidRPr="00F41517" w:rsidRDefault="00A766D6" w:rsidP="00A766D6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znajduje w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wypowiedzi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i w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tekście określone informacje, </w:t>
            </w:r>
          </w:p>
          <w:p w14:paraId="3D54227B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673F11AE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lastRenderedPageBreak/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układa informacje w określonym porządku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0F132F28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62055B28" w14:textId="6E04C41B" w:rsidR="00F06110" w:rsidRPr="00F41517" w:rsidRDefault="00A766D6" w:rsidP="00A766D6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rozróżnia formalny i nieformalny styl wypowiedzi;</w:t>
            </w:r>
          </w:p>
          <w:p w14:paraId="6234F98D" w14:textId="2556705D" w:rsidR="000B616B" w:rsidRPr="00F41517" w:rsidRDefault="000B616B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4AE4AC0D" w14:textId="0D3688E4" w:rsidR="00A766D6" w:rsidRPr="00F41517" w:rsidRDefault="00A766D6" w:rsidP="00A766D6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potrafi wykonać zadania sprawdzające różnego typu, np.: ustalanie kolejności wydarzeń, udzielanie odpowiedzi na pytania, określanie prawdziwości zdań </w:t>
            </w:r>
            <w:r w:rsidR="00EF1478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i potrafi uzasadnić swoją decyzję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0727CA47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02166F9" w14:textId="38D4B761" w:rsidR="000B616B" w:rsidRPr="00F41517" w:rsidRDefault="000B616B" w:rsidP="00A766D6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– czyta prawidłowo podczas lekcji</w:t>
            </w:r>
            <w:r w:rsidR="00A766D6" w:rsidRPr="00F41517">
              <w:rPr>
                <w:rFonts w:ascii="Arial Narrow" w:hAnsi="Arial Narrow"/>
                <w:sz w:val="20"/>
                <w:szCs w:val="20"/>
              </w:rPr>
              <w:t>;</w:t>
            </w:r>
            <w:r w:rsidRPr="00F41517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1F53F315" w14:textId="72A12C2A" w:rsidR="000B616B" w:rsidRPr="00F41517" w:rsidRDefault="000B616B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0D885DF2" w14:textId="3D67BE5F" w:rsidR="00A766D6" w:rsidRPr="00F41517" w:rsidRDefault="00A766D6" w:rsidP="00A766D6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rozróżnia dźwięki i intonację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2C2848A9" w14:textId="04954200" w:rsidR="000B616B" w:rsidRPr="00F41517" w:rsidRDefault="000B616B" w:rsidP="00A766D6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286F696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29BEA" w14:textId="77777777" w:rsidR="00A766D6" w:rsidRPr="00F41517" w:rsidRDefault="00A766D6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1518B5A1" w14:textId="6F5C569D" w:rsidR="00A766D6" w:rsidRPr="00F41517" w:rsidRDefault="00A766D6" w:rsidP="00A766D6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samodzielnie tworzy proste, w miarę płynne, spójne i logiczne wypowiedzi ustne oraz proste, spójne </w:t>
            </w:r>
            <w:r w:rsidR="00EF1478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i logiczne wypowiedzi pisemne w zakresie opisanym w wymaganiach szczegółowych; </w:t>
            </w:r>
          </w:p>
          <w:p w14:paraId="0F8920F9" w14:textId="1AC29ED7" w:rsidR="00DD1B3E" w:rsidRPr="00F41517" w:rsidRDefault="00DD1B3E" w:rsidP="00A766D6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3754624B" w14:textId="5DC4D97A" w:rsidR="00DD1B3E" w:rsidRPr="00F41517" w:rsidRDefault="00DD1B3E" w:rsidP="00A766D6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w sposób naturalny </w:t>
            </w:r>
            <w:r w:rsidRPr="00F41517">
              <w:rPr>
                <w:rFonts w:ascii="Arial Narrow" w:hAnsi="Arial Narrow"/>
                <w:sz w:val="20"/>
                <w:szCs w:val="20"/>
              </w:rPr>
              <w:br/>
              <w:t>i spontaniczny bardzo chętnie wypowiada się podczas lekcji na różne tematy;</w:t>
            </w:r>
          </w:p>
          <w:p w14:paraId="63D818BA" w14:textId="77777777" w:rsidR="00DD1B3E" w:rsidRPr="00F41517" w:rsidRDefault="00DD1B3E" w:rsidP="00A766D6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169A4A7B" w14:textId="0630D68D" w:rsidR="00A766D6" w:rsidRPr="00F41517" w:rsidRDefault="00A766D6" w:rsidP="00A766D6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dość płynnie wypowiada się na tematy dotyczące jego własnego obszaru zainteresowań</w:t>
            </w:r>
            <w:r w:rsidR="00DD1B3E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w formie ustnej i pisemnej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7284FDF2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357BE8D9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argumentuje w sposób pozwalający zrozumieć jego wypowiedzi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45B136F8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0EC17AF7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tworzy jasne, szczegółowe opisy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535404E1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7CBB22F6" w14:textId="11BC79CC" w:rsidR="00A766D6" w:rsidRPr="00F41517" w:rsidRDefault="00A766D6" w:rsidP="00A766D6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potrafi stworzyć zwięzłe opowiadanie</w:t>
            </w:r>
            <w:r w:rsidR="0011523E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588E685A" w14:textId="77777777" w:rsidR="00A766D6" w:rsidRPr="00F41517" w:rsidRDefault="00A766D6" w:rsidP="00A766D6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338ADD13" w14:textId="4F24DAC3" w:rsidR="00F06110" w:rsidRPr="00F41517" w:rsidRDefault="00A766D6" w:rsidP="00A766D6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potrafi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podsumowywać </w:t>
            </w:r>
            <w:r w:rsidR="00DD1B3E" w:rsidRPr="00F41517">
              <w:rPr>
                <w:rFonts w:ascii="Arial Narrow" w:hAnsi="Arial Narrow" w:cs="Palatino Linotype"/>
                <w:sz w:val="20"/>
                <w:szCs w:val="20"/>
              </w:rPr>
              <w:t>myśl</w:t>
            </w:r>
            <w:r w:rsidR="00EF1478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i wyra</w:t>
            </w:r>
            <w:r w:rsidR="00DD1B3E" w:rsidRPr="00F41517">
              <w:rPr>
                <w:rFonts w:ascii="Arial Narrow" w:hAnsi="Arial Narrow" w:cs="Palatino Linotype"/>
                <w:sz w:val="20"/>
                <w:szCs w:val="20"/>
              </w:rPr>
              <w:t>zić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własną opinię;</w:t>
            </w:r>
          </w:p>
          <w:p w14:paraId="42B7F052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FE36D6B" w14:textId="70C95DB1" w:rsidR="00DD1B3E" w:rsidRDefault="00DD1B3E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 xml:space="preserve">w zadaniach komunikacyjnych jest zawsze aktywny </w:t>
            </w:r>
            <w:r w:rsidRPr="00F41517">
              <w:rPr>
                <w:rFonts w:ascii="Arial Narrow" w:hAnsi="Arial Narrow"/>
                <w:sz w:val="20"/>
                <w:szCs w:val="20"/>
              </w:rPr>
              <w:br/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>i zaangażowany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781C3786" w14:textId="77777777" w:rsidR="00F41517" w:rsidRPr="00F41517" w:rsidRDefault="00F41517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EAE7EEF" w14:textId="7F97B420" w:rsidR="00F4772E" w:rsidRPr="00F41517" w:rsidRDefault="00F4772E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F3015" w14:textId="77777777" w:rsidR="00DD1B3E" w:rsidRPr="00F41517" w:rsidRDefault="00DD1B3E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3B3DEB50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uczestniczy w rozmowie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i w typowych sytuacjach reaguje w sposób zrozumiały adekwatnie do sytuacji komunikacyjnej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ustnie lub pisemnie w zakresie opisanym w wymaganiach szczegółowych; </w:t>
            </w:r>
          </w:p>
          <w:p w14:paraId="3174B7D5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436713EC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potrafi radzić sobie bez większego wysiłku z prostą rutynową wymianą zdań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540DF2DC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791C3A68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dość swobodnie prowadzić rozmowę na typowe tematy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lastRenderedPageBreak/>
              <w:t xml:space="preserve">związane z własnymi zainteresowaniami, </w:t>
            </w:r>
          </w:p>
          <w:p w14:paraId="6507B33A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2DF9430B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potrafi podtrzymać rozmowę, </w:t>
            </w:r>
          </w:p>
          <w:p w14:paraId="2EAEED00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57485145" w14:textId="15E294B2" w:rsidR="00F06110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relacjonuje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ustnie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i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pisemnie własne przeżycia, doświadczenia, uczucia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i reakcje;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F8D18F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0C62A8A0" w14:textId="5410270A" w:rsidR="00F06110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zmienia formę przekazu ustnego lub pisemnego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 zakresie opisanym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w wymaganiach szczegółowych;</w:t>
            </w:r>
          </w:p>
          <w:p w14:paraId="2B65A3CE" w14:textId="7549EEB3" w:rsidR="00DD1B3E" w:rsidRPr="00F41517" w:rsidRDefault="00DD1B3E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18468D03" w14:textId="166A18C2" w:rsidR="00DD1B3E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przekazuje w języku niemieckim w sposób dość precyzyjny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i spójny informacje zawarte w materiałach wizualnych lub w tekstach mówionych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i czytanych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3AF13083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3FEBAC76" w14:textId="2BC182ED" w:rsidR="00F06110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prowadzi notatki dotyczące kluczowych tez wypowiedzi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39C88295" w14:textId="5C4668B7" w:rsidR="00DD1B3E" w:rsidRPr="00F41517" w:rsidRDefault="00DD1B3E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4F43F665" w14:textId="0EEBA222" w:rsidR="00F06110" w:rsidRPr="00F41517" w:rsidRDefault="00DD1B3E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potrafi zestawiać fragmenty informacji pochodzących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z różnych źródeł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oraz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w sposób uproszczony streszczać je innym;</w:t>
            </w:r>
          </w:p>
        </w:tc>
      </w:tr>
      <w:tr w:rsidR="00F41517" w:rsidRPr="00F41517" w14:paraId="4656AC7F" w14:textId="77777777" w:rsidTr="00F0611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7DEE0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6D6DE48E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2BE609BB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2560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0D769092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1894E976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dobry</w:t>
            </w:r>
          </w:p>
          <w:p w14:paraId="23CD2517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1014B94D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E3148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04B8F907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dobrze opanował materiał nauczania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05B3197D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71BFC49C" w14:textId="1455FEED" w:rsidR="00DD1B3E" w:rsidRPr="00F41517" w:rsidRDefault="00DD1B3E" w:rsidP="00DD1B3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popełnia dość często błędy językowe,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 które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nie ma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ją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wpływu na zrozumienie jego wypowiedzi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</w:t>
            </w:r>
          </w:p>
          <w:p w14:paraId="7DF29B38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3A3DE7E5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na ogół z powodzeniem wykorzystuje nabyte kompetencje komunikacyjne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br/>
              <w:t>w praktyce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43DD3563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782F52DD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lastRenderedPageBreak/>
              <w:t>-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pracuje w sposób staranny, systematyczny, </w:t>
            </w:r>
          </w:p>
          <w:p w14:paraId="4D2E3EC8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3CFD076F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>- zdarza się, że jest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inicjatorem działań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3B6BF172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014DE9C5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niekiedy uczestniczy w pozaszkolnych formach aktywności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212B90BD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1EEAD089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>- jest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odpowiedzialny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3961A455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52418816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podejmuje próby rozwiązywania problemów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45442BF7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06157F91" w14:textId="222AD218" w:rsidR="00F06110" w:rsidRPr="00F41517" w:rsidRDefault="00DD1B3E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jego prace są 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na ogół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odtwórcze, itp.;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F0D2D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1EDF91BC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na ogół poprawnie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br/>
              <w:t xml:space="preserve">i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prawidłowo operuje większością struktur gramatycznych określonych </w:t>
            </w:r>
            <w:r w:rsidRPr="00F41517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w rozkładzie materiału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0756DB37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46840D67" w14:textId="2A295B39" w:rsidR="00DD1B3E" w:rsidRPr="00F41517" w:rsidRDefault="00DD1B3E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o buduje zdania, które są na ogół spójne i poprawne pod względem gramatycznym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i logicznym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37B0B62C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6E5B00AC" w14:textId="35416E18" w:rsidR="00DD1B3E" w:rsidRPr="00F41517" w:rsidRDefault="00DD1B3E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lastRenderedPageBreak/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zna większość słów </w:t>
            </w:r>
            <w:r w:rsidRPr="00F41517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i zwrotów określonych </w:t>
            </w:r>
            <w:r w:rsidRPr="00F41517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w programie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i zazwyczaj poprawnie używa ich </w:t>
            </w:r>
            <w:r w:rsidRPr="00F41517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w praktyce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0CF1CCD3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663D0822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przeważnie prawidłowo wykonuje prace domowe </w:t>
            </w:r>
            <w:r w:rsidRPr="00F41517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i obowiązkowe prace projektowe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6CF59ACF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1CB80D2" w14:textId="3B6092A9" w:rsidR="00F06110" w:rsidRPr="00F41517" w:rsidRDefault="00DD1B3E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przeważnie chętnie uczestniczy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w zajęciach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6036B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5819E04C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rozumie w przeważającej mierze wypowiedzi ustne artykułowane w standardowej odmianie języka oraz proste wypowiedzi pisemne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76850A16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7719B308" w14:textId="2E351B12" w:rsidR="00F06110" w:rsidRPr="00F41517" w:rsidRDefault="00DD1B3E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w przeważającej mierze poprawnie określa główną myśl wypowiedzi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i tekstu oraz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intencje nadawcy/</w:t>
            </w:r>
          </w:p>
          <w:p w14:paraId="05DCF842" w14:textId="77777777" w:rsidR="00DD1B3E" w:rsidRPr="00F41517" w:rsidRDefault="00F0611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autora </w:t>
            </w:r>
            <w:r w:rsidR="00DD1B3E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wypowiedzi i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tekstu</w:t>
            </w:r>
            <w:r w:rsidR="00DD1B3E"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12D800DE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7365AF96" w14:textId="585B28E5" w:rsidR="00DD1B3E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określa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kontekst wypowiedzi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  <w:r w:rsidR="005F6240" w:rsidRPr="00F41517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i tekstu</w:t>
            </w:r>
            <w:r w:rsidR="005F6240"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</w:p>
          <w:p w14:paraId="7997B2C0" w14:textId="77777777" w:rsidR="00DD1B3E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40163699" w14:textId="6462A7DF" w:rsidR="005F6240" w:rsidRPr="00F41517" w:rsidRDefault="00DD1B3E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znajduje w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wypowiedzi </w:t>
            </w:r>
            <w:r w:rsidR="005F6240" w:rsidRPr="00F41517">
              <w:rPr>
                <w:rFonts w:ascii="Arial Narrow" w:hAnsi="Arial Narrow" w:cs="Palatino Linotype"/>
                <w:sz w:val="20"/>
                <w:szCs w:val="20"/>
              </w:rPr>
              <w:t>oraz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  <w:r w:rsidR="005F6240" w:rsidRPr="00F41517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tekście określone informacje</w:t>
            </w:r>
            <w:r w:rsidR="005F6240"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</w:p>
          <w:p w14:paraId="49EE9B25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0CB8B5BC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lastRenderedPageBreak/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układa informacje w określonym porządku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711D8E14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2FF62356" w14:textId="5E210ECB" w:rsidR="00F0611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rozróżnia formalny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i nieformalny styl wypowiedzi;</w:t>
            </w:r>
          </w:p>
          <w:p w14:paraId="0BA0FE90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5EE794EC" w14:textId="669658B2" w:rsidR="005F6240" w:rsidRPr="00F41517" w:rsidRDefault="005F6240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czasami popełnia błędy przy wykonywaniu zadań sprawdzających rozumienie </w:t>
            </w:r>
            <w:r w:rsidRPr="00F41517">
              <w:rPr>
                <w:rFonts w:ascii="Arial Narrow" w:hAnsi="Arial Narrow"/>
                <w:sz w:val="20"/>
                <w:szCs w:val="20"/>
              </w:rPr>
              <w:t xml:space="preserve">wypowiedzi i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tekstu</w:t>
            </w:r>
            <w:r w:rsidRPr="00F41517">
              <w:rPr>
                <w:rFonts w:ascii="Arial Narrow" w:hAnsi="Arial Narrow"/>
                <w:sz w:val="20"/>
                <w:szCs w:val="20"/>
              </w:rPr>
              <w:t xml:space="preserve">, tj.: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ustalanie kolejności wydarzeń, udzielanie odpowiedzi na pytania, określanie prawdziwości zdań</w:t>
            </w:r>
            <w:r w:rsidRPr="00F41517">
              <w:rPr>
                <w:rFonts w:ascii="Arial Narrow" w:hAnsi="Arial Narrow"/>
                <w:sz w:val="20"/>
                <w:szCs w:val="20"/>
              </w:rPr>
              <w:t xml:space="preserve">, uzupełnianie tekstu </w:t>
            </w:r>
            <w:r w:rsidRPr="00F41517">
              <w:rPr>
                <w:rFonts w:ascii="Arial Narrow" w:hAnsi="Arial Narrow"/>
                <w:sz w:val="20"/>
                <w:szCs w:val="20"/>
              </w:rPr>
              <w:br/>
              <w:t>z lukami, uzupełnianie tabelki brakującymi informacjami;</w:t>
            </w:r>
          </w:p>
          <w:p w14:paraId="0EFE8483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19F534DB" w14:textId="18ADA30A" w:rsidR="000B616B" w:rsidRPr="00F41517" w:rsidRDefault="000B616B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– czyta popełniając nieliczne błędy</w:t>
            </w:r>
            <w:r w:rsidR="005F6240"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48E2877C" w14:textId="35746B5A" w:rsidR="000B616B" w:rsidRPr="00F41517" w:rsidRDefault="000B616B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59465CCA" w14:textId="406B5E5E" w:rsidR="005F6240" w:rsidRPr="00F41517" w:rsidRDefault="005F6240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rozumie większość poleceń nauczyciela i zazwyczaj potrafi prawidłowo na nie zareagować</w:t>
            </w:r>
          </w:p>
          <w:p w14:paraId="0EB7990E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155DE67" w14:textId="241C83DD" w:rsidR="005F6240" w:rsidRDefault="005F6240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zazwyczaj potrafi uzasadnić swoją decyzję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74FB8023" w14:textId="77777777" w:rsidR="00EF1478" w:rsidRPr="00F41517" w:rsidRDefault="00EF1478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4E47243A" w14:textId="2753CFE5" w:rsidR="000B616B" w:rsidRPr="00F41517" w:rsidRDefault="005F6240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rozróżnia większość dźwięków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10B6542A" w14:textId="77777777" w:rsidR="00F06110" w:rsidRPr="00F41517" w:rsidRDefault="00F0611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7C1CD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2ADE495D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tworzy proste, w miarę płynne, spójne i logiczne wypowiedzi ustne oraz proste, spójne i logiczne wypowiedzi pisemne w zakresie opisanym w wymaganiach szczegółowych; </w:t>
            </w:r>
          </w:p>
          <w:p w14:paraId="254DEDE6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13C82009" w14:textId="1AAF53BE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potrafi prezentować proste opisy w formie krótkiego ciągu prostych zwrotów </w:t>
            </w:r>
            <w:r w:rsidR="00EF1478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i zdań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7C7C3A8E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008BA805" w14:textId="02E7373D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lastRenderedPageBreak/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tworzy wypowiedzi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o wyuczonej wcześniej treści,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na ogół zrozumiałe dla słuchaczy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50458C33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12DA9A9E" w14:textId="0D9FB324" w:rsidR="005F6240" w:rsidRPr="00F41517" w:rsidRDefault="005F6240" w:rsidP="005F624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 można go zazwyczaj zrozumieć;</w:t>
            </w:r>
          </w:p>
          <w:p w14:paraId="42A834C2" w14:textId="77777777" w:rsidR="005F6240" w:rsidRPr="00F41517" w:rsidRDefault="005F6240" w:rsidP="005F624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51161D3F" w14:textId="77777777" w:rsidR="005F6240" w:rsidRPr="00F41517" w:rsidRDefault="005F6240" w:rsidP="005F624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 potrafi włączyć się do rozmowy;</w:t>
            </w:r>
          </w:p>
          <w:p w14:paraId="64257FAB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1D6A3EFB" w14:textId="586CE1F6" w:rsidR="00F0611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potrafi pisać krótkie teksty według standardowo przyjętego schematu;</w:t>
            </w:r>
          </w:p>
          <w:p w14:paraId="12D46486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6EAF52DB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 xml:space="preserve"> w zadaniach komunikacyjnych jest raczej aktywny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4B5FCC86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3DC79265" w14:textId="49FCD7A9" w:rsidR="00F4772E" w:rsidRPr="00F41517" w:rsidRDefault="005F6240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 xml:space="preserve"> na ogół w naturalny sposób chętnie wypowiada się podczas lekcji na różne temat</w:t>
            </w:r>
            <w:r w:rsidRPr="00F41517">
              <w:rPr>
                <w:rFonts w:ascii="Arial Narrow" w:hAnsi="Arial Narrow"/>
                <w:sz w:val="20"/>
                <w:szCs w:val="20"/>
              </w:rPr>
              <w:t>y;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372C2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5487178D" w14:textId="0EA3DF55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uczestniczy w rozmowie i </w:t>
            </w:r>
            <w:r w:rsidR="00EF1478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w typowych sytuacjach reaguje w sposób na ogół zrozumiały adekwatnie do sytuacji komunikacyjnej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47D1B1A9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21130AF9" w14:textId="30D45DD9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ustnie lub pisemnie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 zakresie opisanym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 wymaganiach szczegółowych; </w:t>
            </w:r>
          </w:p>
          <w:p w14:paraId="6A135A97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25A73F3B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potrafi radzić sobie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z prostą rutynową wymianą zdań, </w:t>
            </w:r>
          </w:p>
          <w:p w14:paraId="348DD90D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01D5F021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lastRenderedPageBreak/>
              <w:t xml:space="preserve">- jest w stanie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prowadzić rozmowę na typowe tematy związane z własnymi zainteresowaniami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01183474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27FD0244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potrafi podtrzymać rozmowę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09E97385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2C47FCF1" w14:textId="2344979D" w:rsidR="00F06110" w:rsidRPr="00F41517" w:rsidRDefault="005F6240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relacjonuje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ustnie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i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pisemnie własne przeżycia, doświadczenia, uczucia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i reakcje w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sposób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spójny według standardowo przyjętego schematu;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64065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60BF71A1" w14:textId="0E1B291A" w:rsidR="00F0611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zmienia formę przekazu ustnego lub pisemnego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 zakresie opisanym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w wymaganiach szczegółowych;</w:t>
            </w:r>
          </w:p>
          <w:p w14:paraId="55C5939F" w14:textId="17BD1102" w:rsidR="005F6240" w:rsidRPr="00F41517" w:rsidRDefault="005F6240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B8E3BB6" w14:textId="3144E5B1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przekazuje w języku niemieckim informacje zawarte w materiałach wizualnych lub w tekstach mówionych </w:t>
            </w:r>
            <w:r w:rsidR="00EF1478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i czytanych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7F08B5D6" w14:textId="77777777" w:rsidR="005F6240" w:rsidRPr="00F41517" w:rsidRDefault="005F624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2B7723A7" w14:textId="430482F1" w:rsidR="00F06110" w:rsidRPr="00F41517" w:rsidRDefault="005F6240" w:rsidP="00DD1B3E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potrafi wybierać najważniejsze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lastRenderedPageBreak/>
              <w:t xml:space="preserve">informacje, wyszukiwać słowa klucze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i odtwarzać je w ramach dość ograniczonego zasoby środków językowych;</w:t>
            </w:r>
          </w:p>
          <w:p w14:paraId="149F824E" w14:textId="77777777" w:rsidR="00F06110" w:rsidRPr="00F41517" w:rsidRDefault="00F06110" w:rsidP="00DD1B3E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</w:tc>
      </w:tr>
      <w:tr w:rsidR="00F41517" w:rsidRPr="00F41517" w14:paraId="03250A3C" w14:textId="77777777" w:rsidTr="00F0611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46CE4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3E7217C2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63868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1BAEB9D6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41517">
              <w:rPr>
                <w:rFonts w:ascii="Arial Narrow" w:hAnsi="Arial Narrow" w:cs="Palatino Linotype"/>
                <w:sz w:val="20"/>
                <w:szCs w:val="20"/>
              </w:rPr>
              <w:t>dosta-teczny</w:t>
            </w:r>
            <w:proofErr w:type="spellEnd"/>
          </w:p>
          <w:p w14:paraId="191C083B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D35F2" w14:textId="77777777" w:rsidR="005F6240" w:rsidRPr="00F41517" w:rsidRDefault="005F6240">
            <w:pPr>
              <w:spacing w:after="0" w:line="240" w:lineRule="auto"/>
              <w:jc w:val="center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5DDD2849" w14:textId="77777777" w:rsidR="004B4575" w:rsidRPr="00F41517" w:rsidRDefault="005F6240" w:rsidP="005F624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materiał nauczania opanował tylko częściowo</w:t>
            </w:r>
            <w:r w:rsidR="004B4575"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4D6893C3" w14:textId="77777777" w:rsidR="004B4575" w:rsidRPr="00F41517" w:rsidRDefault="004B4575" w:rsidP="005F624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26177958" w14:textId="77777777" w:rsidR="004B4575" w:rsidRPr="00F41517" w:rsidRDefault="004B4575" w:rsidP="005F624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często popełnia błędy językowe, które utrudniają zrozumienie jego wypowiedzi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52F6D12D" w14:textId="77777777" w:rsidR="004B4575" w:rsidRPr="00F41517" w:rsidRDefault="004B4575" w:rsidP="005F624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6F0C1994" w14:textId="77777777" w:rsidR="004B4575" w:rsidRPr="00F41517" w:rsidRDefault="004B4575" w:rsidP="005F624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rzadko wykorzystuje nabyte kompetencje komunikacyjne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br/>
              <w:t>w praktyce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72127E80" w14:textId="77777777" w:rsidR="004B4575" w:rsidRPr="00F41517" w:rsidRDefault="004B4575" w:rsidP="005F624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553F0208" w14:textId="77777777" w:rsidR="004B4575" w:rsidRPr="00F41517" w:rsidRDefault="004B4575" w:rsidP="005F624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lastRenderedPageBreak/>
              <w:t>-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pracuje mało systematycznie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774BD00E" w14:textId="77777777" w:rsidR="004B4575" w:rsidRPr="00F41517" w:rsidRDefault="004B4575" w:rsidP="005F624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538C717F" w14:textId="77777777" w:rsidR="004B4575" w:rsidRPr="00F41517" w:rsidRDefault="004B4575" w:rsidP="005F624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jest mało aktywny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</w:t>
            </w:r>
          </w:p>
          <w:p w14:paraId="4A3D6EB7" w14:textId="77777777" w:rsidR="004B4575" w:rsidRPr="00F41517" w:rsidRDefault="004B4575" w:rsidP="005F624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0A6D569C" w14:textId="03F0E769" w:rsidR="004B4575" w:rsidRPr="00F41517" w:rsidRDefault="004B4575" w:rsidP="005F624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rzadko uczestniczy </w:t>
            </w:r>
            <w:r w:rsidR="009529B9">
              <w:rPr>
                <w:rFonts w:ascii="Arial Narrow" w:hAnsi="Arial Narrow" w:cs="MetaPro-Norm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w pozaszkolnych formach aktywności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66FD50A3" w14:textId="77777777" w:rsidR="004B4575" w:rsidRPr="00F41517" w:rsidRDefault="004B4575" w:rsidP="005F624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320B5067" w14:textId="77777777" w:rsidR="004B4575" w:rsidRPr="00F41517" w:rsidRDefault="004B4575" w:rsidP="005F624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prawie nie wykazuje inicjatywy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7950AB3C" w14:textId="77777777" w:rsidR="004B4575" w:rsidRPr="00F41517" w:rsidRDefault="004B4575" w:rsidP="005F624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752437C8" w14:textId="77777777" w:rsidR="004B4575" w:rsidRPr="00F41517" w:rsidRDefault="004B4575" w:rsidP="005F624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jego prace są odtwórcze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17008EFD" w14:textId="77777777" w:rsidR="004B4575" w:rsidRPr="00F41517" w:rsidRDefault="004B4575" w:rsidP="005F624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63748FD4" w14:textId="4BEA6183" w:rsidR="00F06110" w:rsidRPr="00F41517" w:rsidRDefault="004B4575" w:rsidP="005F624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- zwykle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poprawnie wykonuje zadania </w:t>
            </w:r>
            <w:r w:rsidR="009529B9">
              <w:rPr>
                <w:rFonts w:ascii="Arial Narrow" w:hAnsi="Arial Narrow" w:cs="MetaPro-Norm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o elementarnym stopniu trudności, itp.;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32612" w14:textId="77777777" w:rsidR="004B4575" w:rsidRPr="00F41517" w:rsidRDefault="004B4575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735421BB" w14:textId="2F0F928C" w:rsidR="004B4575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 sposób dość ograniczony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zna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i potrafi operować niektórymi prostymi strukturami gramatycznymi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56A47A58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6AED66E9" w14:textId="0375CB13" w:rsidR="004B4575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buduje zdania, które nie zawsze są spójne</w:t>
            </w:r>
            <w:r w:rsidRPr="00F4151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Pr="00F41517">
              <w:rPr>
                <w:rFonts w:ascii="Arial Narrow" w:hAnsi="Arial Narrow"/>
                <w:sz w:val="20"/>
                <w:szCs w:val="20"/>
              </w:rPr>
              <w:t xml:space="preserve">i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zawierają błędy gramatyczne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i logiczne, które czasami zakłócają sens przekazu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68CB482F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58B6635E" w14:textId="60B9A75C" w:rsidR="004B4575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lastRenderedPageBreak/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na ogół używa słownictwa odpowiedniego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do zadania, choć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w ograniczonym zakresie</w:t>
            </w:r>
            <w:r w:rsidRPr="00F41517">
              <w:rPr>
                <w:rFonts w:ascii="Arial Narrow" w:hAnsi="Arial Narrow"/>
                <w:sz w:val="20"/>
                <w:szCs w:val="20"/>
              </w:rPr>
              <w:t xml:space="preserve">;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1FD71D0A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31430170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nieregularnie wykonuje prace domowe i projektowe – prace zawierają błędy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3DAEA235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9BEB466" w14:textId="4D565468" w:rsidR="00F06110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rzadko aktywnie uczestniczy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w lekcjac</w:t>
            </w:r>
            <w:r w:rsidRPr="00F41517">
              <w:rPr>
                <w:rFonts w:ascii="Arial Narrow" w:hAnsi="Arial Narrow"/>
                <w:sz w:val="20"/>
                <w:szCs w:val="20"/>
              </w:rPr>
              <w:t>h;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017E" w14:textId="031384DD" w:rsidR="004B4575" w:rsidRPr="00F41517" w:rsidRDefault="004B4575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5114D763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 r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ozumie połowicznie wypowiedzi ustne artykułowane w standardowej odmianie języka oraz proste wypowiedzi pisemne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04E4972B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741B749C" w14:textId="2E34AE98" w:rsidR="00F06110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określa główną myśl wypowiedzi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i tekstu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, intencje nadawcy/</w:t>
            </w:r>
          </w:p>
          <w:p w14:paraId="55E087FF" w14:textId="05B30649" w:rsidR="004B4575" w:rsidRPr="004270D4" w:rsidRDefault="004B4575" w:rsidP="004B4575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a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utora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wypowiedzi i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tekstu</w:t>
            </w:r>
            <w:r w:rsidR="00417D80">
              <w:rPr>
                <w:rFonts w:ascii="Arial Narrow" w:hAnsi="Arial Narrow" w:cs="Palatino Linotype"/>
                <w:sz w:val="20"/>
                <w:szCs w:val="20"/>
              </w:rPr>
              <w:t xml:space="preserve">, </w:t>
            </w:r>
            <w:r w:rsidR="00417D80" w:rsidRPr="004270D4">
              <w:rPr>
                <w:rFonts w:ascii="Arial Narrow" w:hAnsi="Arial Narrow" w:cs="Palatino Linotype"/>
                <w:sz w:val="20"/>
                <w:szCs w:val="20"/>
              </w:rPr>
              <w:t>czas, miejsce</w:t>
            </w:r>
            <w:r w:rsidRPr="004270D4">
              <w:rPr>
                <w:rFonts w:ascii="Arial Narrow" w:hAnsi="Arial Narrow" w:cs="Palatino Linotype"/>
                <w:sz w:val="20"/>
                <w:szCs w:val="20"/>
              </w:rPr>
              <w:t xml:space="preserve"> oraz</w:t>
            </w:r>
            <w:r w:rsidR="00F06110" w:rsidRPr="004270D4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  <w:r w:rsidRPr="004270D4">
              <w:rPr>
                <w:rFonts w:ascii="Arial Narrow" w:hAnsi="Arial Narrow" w:cs="Palatino Linotype"/>
                <w:sz w:val="20"/>
                <w:szCs w:val="20"/>
              </w:rPr>
              <w:t xml:space="preserve">ich </w:t>
            </w:r>
            <w:r w:rsidR="00F06110" w:rsidRPr="004270D4">
              <w:rPr>
                <w:rFonts w:ascii="Arial Narrow" w:hAnsi="Arial Narrow" w:cs="Palatino Linotype"/>
                <w:sz w:val="20"/>
                <w:szCs w:val="20"/>
              </w:rPr>
              <w:t>kontekst</w:t>
            </w:r>
            <w:r w:rsidRPr="004270D4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7AE70A27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6B367EDF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znajduje w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wypowiedzi i w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tekście określone informacje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44700F9C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2EE67E4A" w14:textId="2BFC1DE1" w:rsidR="004B4575" w:rsidRPr="00F41517" w:rsidRDefault="004B4575" w:rsidP="004B4575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lastRenderedPageBreak/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układa informacje w określonym porządku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ale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z trudem;</w:t>
            </w:r>
          </w:p>
          <w:p w14:paraId="0ED90ED4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351A8057" w14:textId="57B2637B" w:rsidR="004B4575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 popełnia liczne błędy przy wykonywaniu prostych zadań sprawdzających bardziej szczegółowe rozumienie tekstu typu: ustalanie kolejności wydarzeń, udzielanie odpowiedzi na pytania, określanie prawdziwości zdań</w:t>
            </w:r>
            <w:r w:rsidR="005D0FF0" w:rsidRPr="00F41517">
              <w:rPr>
                <w:rFonts w:ascii="Arial Narrow" w:hAnsi="Arial Narrow"/>
                <w:sz w:val="20"/>
                <w:szCs w:val="20"/>
              </w:rPr>
              <w:t>, uzupełnianie tekstu z lukami, uzupełnianie tabelki brakującymi informacjami</w:t>
            </w:r>
            <w:r w:rsidRPr="00F41517">
              <w:rPr>
                <w:rFonts w:ascii="Arial Narrow" w:hAnsi="Arial Narrow"/>
                <w:sz w:val="20"/>
                <w:szCs w:val="20"/>
              </w:rPr>
              <w:t xml:space="preserve">; </w:t>
            </w:r>
          </w:p>
          <w:p w14:paraId="7D158FEF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5C55706B" w14:textId="79ABCB88" w:rsidR="00F06110" w:rsidRPr="00F41517" w:rsidRDefault="004B4575" w:rsidP="004B4575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rozróżnia formalny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i nieformalny styl wypowiedzi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ale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popełnia przy tym dużo błędów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2817D928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546AA293" w14:textId="77777777" w:rsidR="004B4575" w:rsidRPr="00F41517" w:rsidRDefault="00F4772E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– czasami potrafi uzasadnić swoją decyzję</w:t>
            </w:r>
            <w:r w:rsidR="004B4575"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55737DFE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2E2A4CDF" w14:textId="27FC8B6F" w:rsidR="00F4772E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>czyta popełniając liczne błędy</w:t>
            </w:r>
            <w:r w:rsidR="005D0FF0"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1A6C0243" w14:textId="3C9F769E" w:rsidR="00F4772E" w:rsidRPr="00F41517" w:rsidRDefault="00F4772E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14:paraId="7AA5BF00" w14:textId="6812CBD8" w:rsidR="005D0FF0" w:rsidRPr="00F41517" w:rsidRDefault="005D0FF0" w:rsidP="005D0FF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 xml:space="preserve"> nie zawsze rozumie polecenia nauczyciela i nie zawsze potrafi </w:t>
            </w:r>
            <w:r w:rsidR="0011523E">
              <w:rPr>
                <w:rFonts w:ascii="Arial Narrow" w:hAnsi="Arial Narrow"/>
                <w:sz w:val="20"/>
                <w:szCs w:val="20"/>
              </w:rPr>
              <w:br/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>na nie odpowiednio zareagować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54C69A80" w14:textId="77777777" w:rsidR="00F06110" w:rsidRPr="00F41517" w:rsidRDefault="00F06110" w:rsidP="00F41517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57E4E" w14:textId="77777777" w:rsidR="005D0FF0" w:rsidRPr="00F41517" w:rsidRDefault="005D0FF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27D631E6" w14:textId="355222BF" w:rsidR="005D0FF0" w:rsidRPr="00F41517" w:rsidRDefault="005D0FF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tworzy bardzo proste, częściowo spójne </w:t>
            </w:r>
            <w:r w:rsidR="004270D4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i logiczne wypowiedzi ustne oraz bardzo proste, częściowo spójne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i logiczne wypowiedzi pisemne w zakresie opisanym w wymaganiach szczegółowych; </w:t>
            </w:r>
          </w:p>
          <w:p w14:paraId="783BEAEA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5D4737E7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potrafi prezentować bardzo proste opisy w formie krótkiego ciągu prostych zwrotów i zdań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612FA74B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3EF00F45" w14:textId="361AC0BB" w:rsidR="005D0FF0" w:rsidRPr="00F41517" w:rsidRDefault="005D0FF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lastRenderedPageBreak/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tworzy wypowiedzi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o wyuczonej wcześniej treści, które ze względu na błędy językowe mogą być tylko częściowo zrozumiałe dla słuchaczy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37AD0B16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3B64D425" w14:textId="48329607" w:rsidR="00F06110" w:rsidRPr="00F41517" w:rsidRDefault="005D0FF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potrafi pisać bardzo krótkie i proste teksty według standardowo przyjętego schematu;</w:t>
            </w:r>
          </w:p>
          <w:p w14:paraId="66DAEA36" w14:textId="77777777" w:rsidR="00F4772E" w:rsidRPr="00F41517" w:rsidRDefault="00F4772E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377825D3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>jest rzadko aktywny, często ułatwia sobie pracę posługując się językiem ojczystym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6E56089C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62221456" w14:textId="7987DB4A" w:rsidR="00F4772E" w:rsidRPr="00F41517" w:rsidRDefault="005D0FF0" w:rsidP="005D0FF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 xml:space="preserve"> rzadko wypowiada się podczas lekcji, zapytany popełnia dużo błędów językowych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78199" w14:textId="77777777" w:rsidR="005D0FF0" w:rsidRPr="00F41517" w:rsidRDefault="005D0FF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3C8ECC4A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stara się uczestniczyć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w rozmowie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2D9F4218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50732067" w14:textId="3DD9D024" w:rsidR="00F06110" w:rsidRPr="00F41517" w:rsidRDefault="005D0FF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w typowych sytuacjach reaguje ustnie lub pisemnie </w:t>
            </w:r>
            <w:r w:rsidR="0011523E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 sposób nie zawsze zrozumiały i adekwatny do sytuacji komunikacyjnej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 zakresie opisanym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 wymaganiach szczegółowych; </w:t>
            </w:r>
          </w:p>
          <w:p w14:paraId="1BD72BF4" w14:textId="28BE0057" w:rsidR="005D0FF0" w:rsidRPr="00F41517" w:rsidRDefault="005D0FF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1A53C905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z pewnym wysiłkiem radzi sobie z prostą rutynową wymianą zdań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na typowe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lastRenderedPageBreak/>
              <w:t>tematy związane z własnymi zainteresowaniami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6CE15F6A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6BAEDE3D" w14:textId="1433A5D4" w:rsidR="00F06110" w:rsidRPr="00F41517" w:rsidRDefault="005D0FF0" w:rsidP="005D0FF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relacjonuje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ustnie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br/>
              <w:t xml:space="preserve">i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pisemnie własne przeżycia, doświadczenia, uczucia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i reakcje w bardzo prosty, krótki, częściowo spójny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sposób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według standardowo przyjętego schematu;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6301" w14:textId="77777777" w:rsidR="005D0FF0" w:rsidRPr="00F41517" w:rsidRDefault="005D0FF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2E90CDA9" w14:textId="5792400B" w:rsidR="00F06110" w:rsidRPr="00F41517" w:rsidRDefault="005D0FF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zmienia formę przekazu ustnego lub pisemnego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 zakresie opisanym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w wymaganiach szczegółowych;</w:t>
            </w:r>
          </w:p>
          <w:p w14:paraId="1A698EDB" w14:textId="5E9A1543" w:rsidR="005D0FF0" w:rsidRPr="00F41517" w:rsidRDefault="005D0FF0" w:rsidP="005D0FF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58379210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przekazuje w języku niemieckim informacje zawarte w materiałach wizualnych lub w tekstach mówionych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i czytanych, ma jednak trudności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z wyszukiwaniem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lastRenderedPageBreak/>
              <w:t>najważniejszych informacji, słów kluczy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6B3BDFED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042E9DD8" w14:textId="20AFD2B8" w:rsidR="00F06110" w:rsidRPr="00F41517" w:rsidRDefault="005D0FF0" w:rsidP="005D0FF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informacje odtwarza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w ramach bardzo ograniczonego zasobu środków językowych;</w:t>
            </w:r>
          </w:p>
          <w:p w14:paraId="0B6A2BF5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</w:tc>
      </w:tr>
      <w:tr w:rsidR="00F41517" w:rsidRPr="00F41517" w14:paraId="7EB58800" w14:textId="77777777" w:rsidTr="00F0611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64410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6E6DF05B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BC09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52FC6B2D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41517">
              <w:rPr>
                <w:rFonts w:ascii="Arial Narrow" w:hAnsi="Arial Narrow" w:cs="Palatino Linotype"/>
                <w:sz w:val="20"/>
                <w:szCs w:val="20"/>
              </w:rPr>
              <w:t>dopusz</w:t>
            </w:r>
            <w:proofErr w:type="spellEnd"/>
            <w:r w:rsidRPr="00F41517">
              <w:rPr>
                <w:rFonts w:ascii="Arial Narrow" w:hAnsi="Arial Narrow" w:cs="Palatino Linotype"/>
                <w:sz w:val="20"/>
                <w:szCs w:val="20"/>
              </w:rPr>
              <w:t>-czający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716A5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7E15FB76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materiał nauczania opanował wybiórczo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00F9D34A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064C3E6F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popełnia bardzo często błędy językowe, które utrudniają lub uniemożliwiają zrozumienie jego wypowiedzi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4A56B8B3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2CA6F1AE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rzadko wykorzystuje nabyte kompetencje komunikacyjne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br/>
              <w:t>w praktyce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5DA3336B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33E9C712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lastRenderedPageBreak/>
              <w:t>-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na lekcjach nie wykazuje się aktywnością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0E0223F4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6DF92207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pracuje mało systematycznie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259FAEBA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3D04B93D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jego prace są mało staranne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;</w:t>
            </w:r>
          </w:p>
          <w:p w14:paraId="1F70568C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31E11AA4" w14:textId="4D0685C7" w:rsidR="005D0FF0" w:rsidRPr="00F41517" w:rsidRDefault="005D0FF0" w:rsidP="005D0FF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>- jego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 wypowiedzi 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są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bardzo krótkie, proste </w:t>
            </w:r>
            <w:r w:rsidR="009529B9">
              <w:rPr>
                <w:rFonts w:ascii="Arial Narrow" w:hAnsi="Arial Narrow" w:cs="MetaPro-Norm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 xml:space="preserve">i odtwórcze, </w:t>
            </w:r>
          </w:p>
          <w:p w14:paraId="4562C296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MetaPro-Norm"/>
                <w:sz w:val="20"/>
                <w:szCs w:val="20"/>
              </w:rPr>
            </w:pPr>
          </w:p>
          <w:p w14:paraId="38A8893F" w14:textId="5830F8C8" w:rsidR="00F06110" w:rsidRPr="00F41517" w:rsidRDefault="005D0FF0" w:rsidP="005D0FF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MetaPro-Norm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wykonuje częściowo poprawnie zadania o elementarnym stopniu trudności, itp.;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A10D95" w14:textId="77777777" w:rsidR="005D0FF0" w:rsidRPr="00F41517" w:rsidRDefault="005D0FF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22B0E85E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posługuje się bardzo ograniczonym zasobem środków językowych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60A718FB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3B8C2CAB" w14:textId="0BF4E852" w:rsidR="005D0FF0" w:rsidRPr="00F41517" w:rsidRDefault="005D0FF0" w:rsidP="005D0FF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słabo zna struktury gramatyczne określone </w:t>
            </w:r>
            <w:r w:rsidRPr="00F41517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i ma problemy z </w:t>
            </w:r>
            <w:r w:rsidRPr="00F41517">
              <w:rPr>
                <w:rFonts w:ascii="Arial Narrow" w:hAnsi="Arial Narrow"/>
                <w:sz w:val="20"/>
                <w:szCs w:val="20"/>
              </w:rPr>
              <w:t xml:space="preserve">ich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wykorzystaniem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w praktyce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3CE62FFC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5D89071E" w14:textId="75255E09" w:rsidR="005D0FF0" w:rsidRPr="00F41517" w:rsidRDefault="005D0FF0" w:rsidP="005D0FF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zdania, które buduje są mało zrozumiałe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i na ogół niespójne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lastRenderedPageBreak/>
              <w:t xml:space="preserve">pod względem gramatycznym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i logicznym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589ACC12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4FC667EE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niechętnie przystępuje do samodzielnej pracy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236D424E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3FD3CA95" w14:textId="6B94F84D" w:rsidR="005D0FF0" w:rsidRPr="00F41517" w:rsidRDefault="005D0FF0" w:rsidP="005D0FF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potrzebuje pomocy nauczyciela przy wykonywaniu prostych zadań gramatycznych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i leksykalnych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3E011E24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7C080F65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sporadycznie odrabia prace domowe i projektowe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25F199ED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6575E332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nie uczestniczy aktywnie w zajęciach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0B5E54AD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34A5FEF1" w14:textId="7AE713D6" w:rsidR="00F06110" w:rsidRPr="00F41517" w:rsidRDefault="005D0FF0" w:rsidP="005D0FF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nie zgłasza się do zadań, a zmuszany do odpowiedzi, popełnia wiele błędó</w:t>
            </w:r>
            <w:r w:rsidRPr="00F41517">
              <w:rPr>
                <w:rFonts w:ascii="Arial Narrow" w:hAnsi="Arial Narrow"/>
                <w:sz w:val="20"/>
                <w:szCs w:val="20"/>
              </w:rPr>
              <w:t>w;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A6AD0" w14:textId="77777777" w:rsidR="005D0FF0" w:rsidRPr="00F41517" w:rsidRDefault="005D0FF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20BC8EB5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ma trudności z rozumieniem wypowiedzi ustnych artykułowanych w standardowej odmianie języka oraz prostych wypowiedzi pisemn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ych;</w:t>
            </w:r>
          </w:p>
          <w:p w14:paraId="3F50309F" w14:textId="77777777" w:rsidR="005D0FF0" w:rsidRPr="00F41517" w:rsidRDefault="005D0FF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174FF8E5" w14:textId="4BF8D683" w:rsidR="007E30B0" w:rsidRPr="00417D80" w:rsidRDefault="005D0FF0" w:rsidP="005D0FF0">
            <w:pPr>
              <w:spacing w:after="0" w:line="240" w:lineRule="auto"/>
              <w:rPr>
                <w:rFonts w:ascii="Arial Narrow" w:hAnsi="Arial Narrow" w:cs="Palatino Linotype"/>
                <w:color w:val="7030A0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zdarza mu się trafnie określić główną myśl wypowiedzi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i tekstu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, intencje nadawcy/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autora tekstu</w:t>
            </w:r>
            <w:r w:rsidR="00417D80">
              <w:rPr>
                <w:rFonts w:ascii="Arial Narrow" w:hAnsi="Arial Narrow" w:cs="Palatino Linotype"/>
                <w:sz w:val="20"/>
                <w:szCs w:val="20"/>
              </w:rPr>
              <w:t xml:space="preserve">, </w:t>
            </w:r>
            <w:r w:rsidR="00417D80" w:rsidRPr="004270D4">
              <w:rPr>
                <w:rFonts w:ascii="Arial Narrow" w:hAnsi="Arial Narrow" w:cs="Palatino Linotype"/>
                <w:sz w:val="20"/>
                <w:szCs w:val="20"/>
              </w:rPr>
              <w:t>czas, miejsce</w:t>
            </w:r>
            <w:r w:rsidR="007E30B0" w:rsidRPr="004270D4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  <w:r w:rsidR="007E30B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oraz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kontekst wypowiedzi</w:t>
            </w:r>
            <w:r w:rsidR="007E30B0"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573B8C34" w14:textId="77777777" w:rsidR="007E30B0" w:rsidRPr="00F41517" w:rsidRDefault="007E30B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790F855D" w14:textId="041DAD4E" w:rsidR="00F06110" w:rsidRPr="00F41517" w:rsidRDefault="007E30B0" w:rsidP="005D0FF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 trudno mu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znaleźć w tekście określone informacje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i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trudno ocenić, czy poprawne wypowiedzi wynikają ze zrozumienia tekstu, czy są raczej przypadkowym wyborem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; </w:t>
            </w:r>
          </w:p>
          <w:p w14:paraId="311538D0" w14:textId="77777777" w:rsidR="00F4772E" w:rsidRPr="00F41517" w:rsidRDefault="00F4772E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5656C7C5" w14:textId="77777777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 nie potrafi zrozumieć sensu większości rozmów opartych na materiałach niemieckojęzycznych zawartych w podręczniku;</w:t>
            </w:r>
          </w:p>
          <w:p w14:paraId="6971E63B" w14:textId="789A6662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6C31B745" w14:textId="77777777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 zwykle nie rozumie poleceń nauczyciela i nie potrafi na nie zareagować;</w:t>
            </w:r>
          </w:p>
          <w:p w14:paraId="17C5283B" w14:textId="77777777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609794F7" w14:textId="77777777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 ma poważny problem z wykonaniem zadań sprawdzających typu: ustalanie kolejności wydarzeń, udzielanie odpowiedzi na pytania, określanie prawdziwości zdań, uzupełnianie tekstu z lukami, uzupełnianie tabelki brakującymi informacjami;</w:t>
            </w:r>
          </w:p>
          <w:p w14:paraId="0EBCAB0F" w14:textId="77777777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49CFCDB0" w14:textId="77777777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 zwykle nie rozróżnia dźwięków;</w:t>
            </w:r>
          </w:p>
          <w:p w14:paraId="1EA313F9" w14:textId="77777777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9E5D27F" w14:textId="77777777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 nie jest aktywny i nie koncentruje się podczas wykonywania zadań;</w:t>
            </w:r>
          </w:p>
          <w:p w14:paraId="4D1110E0" w14:textId="77777777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30B1316A" w14:textId="77777777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 xml:space="preserve"> najczęściej zgaduje i nie potrafi uzasadnić swojej decyzji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4F947CFC" w14:textId="77777777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443DB736" w14:textId="6D8B02FE" w:rsidR="00F4772E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 xml:space="preserve"> czyta niechętnie popełniając bardzo liczne błędy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08FEB919" w14:textId="77777777" w:rsidR="00F41517" w:rsidRPr="00F41517" w:rsidRDefault="00F41517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25FC9068" w14:textId="7AA6A149" w:rsidR="00F4772E" w:rsidRPr="00F41517" w:rsidRDefault="00F4772E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B4E63" w14:textId="77777777" w:rsidR="007E30B0" w:rsidRPr="00F41517" w:rsidRDefault="007E30B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65AB8FD1" w14:textId="2A1DFCCD" w:rsidR="00F06110" w:rsidRPr="00F41517" w:rsidRDefault="007E30B0" w:rsidP="007E30B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potrafi pisać proste pojedyncze wyrażenia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i zdania oraz </w:t>
            </w:r>
            <w:r w:rsidR="00417D80" w:rsidRPr="004270D4">
              <w:rPr>
                <w:rFonts w:ascii="Arial Narrow" w:hAnsi="Arial Narrow" w:cs="Palatino Linotype"/>
                <w:sz w:val="20"/>
                <w:szCs w:val="20"/>
              </w:rPr>
              <w:t>tworzy</w:t>
            </w:r>
            <w:r w:rsidR="004270D4" w:rsidRPr="004270D4">
              <w:rPr>
                <w:rFonts w:ascii="Arial Narrow" w:hAnsi="Arial Narrow" w:cs="Palatino Linotype"/>
                <w:sz w:val="20"/>
                <w:szCs w:val="20"/>
              </w:rPr>
              <w:t>ć</w:t>
            </w:r>
            <w:r w:rsidR="00417D80" w:rsidRPr="004270D4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bardzo proste, odtwórcze wypowiedzi ustne w zakresie opisanym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w wymaganiach szczegółowych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,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które ze względu na występujące błędy językowe mogą być tylko częściowo zrozumiałe dla słuchaczy;</w:t>
            </w:r>
          </w:p>
          <w:p w14:paraId="371D2885" w14:textId="77777777" w:rsidR="00F4772E" w:rsidRPr="00F41517" w:rsidRDefault="00F4772E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734DE545" w14:textId="77777777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lastRenderedPageBreak/>
              <w:t xml:space="preserve">- 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>wypowiada się sporadycznie, nie z własnej inicjatywy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4BDE519B" w14:textId="77777777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073505B9" w14:textId="77777777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 xml:space="preserve"> wypowiada jedynie pojedyncze słowa lub podstawowe zwroty 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01AEAE8F" w14:textId="77777777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491124A0" w14:textId="3F0C6789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 xml:space="preserve"> czasami przy pomocy nauczyciela bierze udział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>w zadaniach komunikacyjnych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54129C31" w14:textId="77777777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653CACD0" w14:textId="59ECC6D6" w:rsidR="00F4772E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 xml:space="preserve"> zwykle nie zabiera głosu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>w rozmowi</w:t>
            </w:r>
            <w:r w:rsidRPr="00F41517">
              <w:rPr>
                <w:rFonts w:ascii="Arial Narrow" w:hAnsi="Arial Narrow"/>
                <w:sz w:val="20"/>
                <w:szCs w:val="20"/>
              </w:rPr>
              <w:t>e;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B9024" w14:textId="77777777" w:rsidR="007E30B0" w:rsidRPr="00F41517" w:rsidRDefault="007E30B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63BE88E4" w14:textId="3595633A" w:rsidR="00F06110" w:rsidRPr="00F41517" w:rsidRDefault="007E30B0" w:rsidP="009529B9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 typowych sytuacjach reaguje ustnie lub pisemnie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 sposób często niezrozumiały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i nie zawsze adekwatny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do sytuacji komunikacyjnej,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 zakresie opisanym w wymaganiach szczegółowych; </w:t>
            </w:r>
          </w:p>
          <w:p w14:paraId="1D29A82F" w14:textId="77777777" w:rsidR="007E30B0" w:rsidRPr="00F41517" w:rsidRDefault="007E30B0" w:rsidP="009529B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6A038257" w14:textId="77777777" w:rsidR="007E30B0" w:rsidRPr="00F41517" w:rsidRDefault="007E30B0" w:rsidP="009529B9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z trudem radzi sobie z prostą rutynową wymianą zdań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1EE97975" w14:textId="77777777" w:rsidR="007E30B0" w:rsidRPr="00F41517" w:rsidRDefault="007E30B0" w:rsidP="009529B9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1F969129" w14:textId="306080FD" w:rsidR="00F06110" w:rsidRPr="00F41517" w:rsidRDefault="007E30B0" w:rsidP="009529B9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relacjonuje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ustnie i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pisemnie własne reakcje w bardzo prosty i krótki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sposób według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standardowo przyjętego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lastRenderedPageBreak/>
              <w:t xml:space="preserve">schematu, ale 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błędy językowe czę</w:t>
            </w:r>
            <w:r w:rsidRPr="00F41517">
              <w:rPr>
                <w:rFonts w:ascii="Arial Narrow" w:hAnsi="Arial Narrow" w:cs="MetaPro-Norm"/>
                <w:sz w:val="20"/>
                <w:szCs w:val="20"/>
              </w:rPr>
              <w:t>s</w:t>
            </w:r>
            <w:r w:rsidR="00F06110" w:rsidRPr="00F41517">
              <w:rPr>
                <w:rFonts w:ascii="Arial Narrow" w:hAnsi="Arial Narrow" w:cs="MetaPro-Norm"/>
                <w:sz w:val="20"/>
                <w:szCs w:val="20"/>
              </w:rPr>
              <w:t>to utrudniają lub uniemożliwiają zrozumienie jego wypowiedzi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6D9AC" w14:textId="77777777" w:rsidR="007E30B0" w:rsidRPr="00F41517" w:rsidRDefault="007E30B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6E4B8ECF" w14:textId="524E8953" w:rsidR="00F06110" w:rsidRPr="00F41517" w:rsidRDefault="007E30B0" w:rsidP="007E30B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zmienia formę przekazu ustnego lub pisemnego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 zakresie opisanym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 wymaganiach szczegółowych często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w sposób uniemożliwiający zrozumienie wypowiedzi lub nieodpowiadający tekstowi wyjściowemu;</w:t>
            </w:r>
          </w:p>
          <w:p w14:paraId="0E5D3A2B" w14:textId="298D4796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58AA6C72" w14:textId="77777777" w:rsidR="007E30B0" w:rsidRPr="00F41517" w:rsidRDefault="007E30B0" w:rsidP="007E30B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lastRenderedPageBreak/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ma wyraźne trudności z wyszukiwaniem słów kluczy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6E3F7D24" w14:textId="77777777" w:rsidR="007E30B0" w:rsidRPr="00F41517" w:rsidRDefault="007E30B0" w:rsidP="007E30B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63B28EE3" w14:textId="591DE8FF" w:rsidR="00F0611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informacje odtwarza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w ramach bardzo ograniczonego zasobu środków językowych;</w:t>
            </w:r>
          </w:p>
          <w:p w14:paraId="542085B0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</w:tc>
      </w:tr>
      <w:tr w:rsidR="00F41517" w:rsidRPr="00F41517" w14:paraId="29237D0D" w14:textId="77777777" w:rsidTr="00F0611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F6AC1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571F203D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4B1DB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7AC7F566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F41517">
              <w:rPr>
                <w:rFonts w:ascii="Arial Narrow" w:hAnsi="Arial Narrow" w:cs="Palatino Linotype"/>
                <w:sz w:val="20"/>
                <w:szCs w:val="20"/>
              </w:rPr>
              <w:t>niedosta-teczny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41555" w14:textId="77777777" w:rsidR="00601A27" w:rsidRPr="00F41517" w:rsidRDefault="00601A27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2C1222DB" w14:textId="77777777" w:rsidR="00601A27" w:rsidRPr="00F41517" w:rsidRDefault="00601A27" w:rsidP="00601A27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materiał nauczania opanował w stopniu niedostatecznym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1A6C6E42" w14:textId="77777777" w:rsidR="00601A27" w:rsidRPr="00F41517" w:rsidRDefault="00601A27" w:rsidP="00601A27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5D713D61" w14:textId="77777777" w:rsidR="00601A27" w:rsidRPr="00F41517" w:rsidRDefault="00601A27" w:rsidP="00601A27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liczne błędy językowe uniemożliwiają zrozumienie wypowiedz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i;</w:t>
            </w:r>
          </w:p>
          <w:p w14:paraId="048354F1" w14:textId="77777777" w:rsidR="00601A27" w:rsidRPr="00F41517" w:rsidRDefault="00601A27" w:rsidP="00601A27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4599F914" w14:textId="77777777" w:rsidR="00601A27" w:rsidRPr="00F41517" w:rsidRDefault="00601A27" w:rsidP="00601A27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na ogół nie podejmuje prób komunikowania się w języku niemieckim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64746B76" w14:textId="77777777" w:rsidR="00601A27" w:rsidRPr="00F41517" w:rsidRDefault="00601A27" w:rsidP="00601A27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49B647EB" w14:textId="77777777" w:rsidR="004B4575" w:rsidRPr="00F41517" w:rsidRDefault="00601A27" w:rsidP="00601A27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nie potrafi rozwiązać zadań o elementarnym stopniu trudności</w:t>
            </w:r>
            <w:r w:rsidR="004B4575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z pomocą nauczyciela</w:t>
            </w:r>
            <w:r w:rsidR="004B4575"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0A7A0B35" w14:textId="77777777" w:rsidR="004B4575" w:rsidRPr="00F41517" w:rsidRDefault="004B4575" w:rsidP="00601A27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26BDF592" w14:textId="77777777" w:rsidR="004B4575" w:rsidRPr="00F41517" w:rsidRDefault="004B4575" w:rsidP="00601A27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nie wykazuje się aktywnością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0D0AB67D" w14:textId="77777777" w:rsidR="004B4575" w:rsidRPr="00F41517" w:rsidRDefault="004B4575" w:rsidP="00601A27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641E37E6" w14:textId="6F07A203" w:rsidR="00F06110" w:rsidRPr="00F41517" w:rsidRDefault="004B4575" w:rsidP="00601A27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>-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często odmawia współpracy na lekcji, itp.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36746" w14:textId="77777777" w:rsidR="004B4575" w:rsidRPr="00F41517" w:rsidRDefault="004B4575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6EEA0A2C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nie opanował podstawowego zasobu środków językowych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784EE15C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nie opanował podstawowych zagadnień gramatycznych</w:t>
            </w:r>
            <w:r w:rsidRPr="00F41517">
              <w:rPr>
                <w:rFonts w:ascii="Arial Narrow" w:hAnsi="Arial Narrow"/>
                <w:sz w:val="20"/>
                <w:szCs w:val="20"/>
              </w:rPr>
              <w:t xml:space="preserve">; </w:t>
            </w:r>
          </w:p>
          <w:p w14:paraId="7AC7E7A6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43C30DD7" w14:textId="296FEF64" w:rsidR="004B4575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nie zna podstawowych słów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i wyrażeń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0FF1B8D3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591690A9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lastRenderedPageBreak/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nie potrafi budować prostych zdań, nawet z pomocą nauczyciela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2F8C22BE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32621D0E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 xml:space="preserve"> bardzo rzadko odrabia prace domowe lub projektowe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478EF532" w14:textId="77777777" w:rsidR="004B4575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764FFD38" w14:textId="39998AEC" w:rsidR="00F06110" w:rsidRPr="00F41517" w:rsidRDefault="004B4575" w:rsidP="004B4575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jego wypowiedzi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Pr="00F41517">
              <w:rPr>
                <w:rFonts w:ascii="Arial Narrow" w:hAnsi="Arial Narrow"/>
                <w:sz w:val="20"/>
                <w:szCs w:val="20"/>
              </w:rPr>
              <w:t xml:space="preserve">i teksty </w:t>
            </w:r>
            <w:r w:rsidR="000B616B" w:rsidRPr="00F41517">
              <w:rPr>
                <w:rFonts w:ascii="Arial Narrow" w:hAnsi="Arial Narrow"/>
                <w:sz w:val="20"/>
                <w:szCs w:val="20"/>
              </w:rPr>
              <w:t>zawsze zawierają błędy uniemożliwiające zrozumienie treś</w:t>
            </w:r>
            <w:r w:rsidRPr="00F41517">
              <w:rPr>
                <w:rFonts w:ascii="Arial Narrow" w:hAnsi="Arial Narrow"/>
                <w:sz w:val="20"/>
                <w:szCs w:val="20"/>
              </w:rPr>
              <w:t>ci;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D2B22" w14:textId="77777777" w:rsidR="004B4575" w:rsidRPr="00F41517" w:rsidRDefault="004B4575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5E64A06D" w14:textId="7913AE4D" w:rsidR="007E30B0" w:rsidRPr="00F41517" w:rsidRDefault="007E30B0" w:rsidP="004B4575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nie rozumie wypowiedzi ustnych w standardowej odmianie języka</w:t>
            </w:r>
            <w:r w:rsidR="00F41517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ani też prostych krótkich tekstów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1306B404" w14:textId="77777777" w:rsidR="007E30B0" w:rsidRPr="00F41517" w:rsidRDefault="007E30B0" w:rsidP="004B4575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57B2A2F4" w14:textId="77777777" w:rsidR="007E30B0" w:rsidRPr="00F41517" w:rsidRDefault="007E30B0" w:rsidP="004B4575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nie reaguje na polecenia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34D55A35" w14:textId="77F28029" w:rsidR="007E30B0" w:rsidRPr="00F41517" w:rsidRDefault="007E30B0" w:rsidP="007E30B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4BA6ED1F" w14:textId="03CA1721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 xml:space="preserve">nie czyta tekstów zawartych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>w podręczniku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7FD60909" w14:textId="77777777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62D53C1C" w14:textId="77777777" w:rsidR="009529B9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 xml:space="preserve"> jeśli czyta</w:t>
            </w:r>
            <w:r w:rsidR="00F41517" w:rsidRPr="00F41517">
              <w:rPr>
                <w:rFonts w:ascii="Arial Narrow" w:hAnsi="Arial Narrow"/>
                <w:sz w:val="20"/>
                <w:szCs w:val="20"/>
              </w:rPr>
              <w:t>,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 xml:space="preserve"> to nie rozumie sensu większości przeczytanego tekstu </w:t>
            </w:r>
          </w:p>
          <w:p w14:paraId="486C6CED" w14:textId="7AE5F42C" w:rsidR="007E30B0" w:rsidRPr="00F41517" w:rsidRDefault="00F4772E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i nie potrafi skorzystać z żadnych zawartych w nim informacji</w:t>
            </w:r>
            <w:r w:rsidR="007E30B0"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248793B8" w14:textId="77777777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473ADA1B" w14:textId="2B79A70E" w:rsidR="00F41517" w:rsidRPr="00F41517" w:rsidRDefault="00F41517" w:rsidP="00F41517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nie jest w stanie określić głównej myśli wypowiedzi i tekstu, intencji nadawcy/ autora wypowiedzi i tekstu, </w:t>
            </w:r>
            <w:r w:rsidR="00417D80" w:rsidRPr="004270D4">
              <w:rPr>
                <w:rFonts w:ascii="Arial Narrow" w:hAnsi="Arial Narrow" w:cs="Palatino Linotype"/>
                <w:sz w:val="20"/>
                <w:szCs w:val="20"/>
              </w:rPr>
              <w:t xml:space="preserve">czas, miejsce,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ich kontekstu, ani znaleźć w wypowiedzi i tekście określonych informacji;</w:t>
            </w:r>
          </w:p>
          <w:p w14:paraId="73F05EE6" w14:textId="292374F3" w:rsidR="007E30B0" w:rsidRPr="00F41517" w:rsidRDefault="007E30B0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 xml:space="preserve"> z pomocą nauczyciela nie jest </w:t>
            </w:r>
            <w:r w:rsidRPr="00F41517">
              <w:rPr>
                <w:rFonts w:ascii="Arial Narrow" w:hAnsi="Arial Narrow"/>
                <w:sz w:val="20"/>
                <w:szCs w:val="20"/>
              </w:rPr>
              <w:t xml:space="preserve">również 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 xml:space="preserve">w stanie wykonać najprostszych zadań sprawdzających poziom zrozumienia </w:t>
            </w:r>
            <w:r w:rsidR="00F41517" w:rsidRPr="00F41517">
              <w:rPr>
                <w:rFonts w:ascii="Arial Narrow" w:hAnsi="Arial Narrow"/>
                <w:sz w:val="20"/>
                <w:szCs w:val="20"/>
              </w:rPr>
              <w:t xml:space="preserve">wypowiedzi i 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>tekstu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2613D44A" w14:textId="77777777" w:rsidR="00F41517" w:rsidRPr="00F41517" w:rsidRDefault="00F41517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23A43B7C" w14:textId="77777777" w:rsidR="00F41517" w:rsidRPr="00F41517" w:rsidRDefault="00F41517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>niekiedy rozumie jedynie pojedyncze wyrazy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5C55EE57" w14:textId="301FF18A" w:rsidR="00F41517" w:rsidRPr="00F41517" w:rsidRDefault="00F41517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54820DBE" w14:textId="77777777" w:rsidR="00F41517" w:rsidRPr="00F41517" w:rsidRDefault="00F41517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796BD4CF" w14:textId="2F0F9A12" w:rsidR="00F4772E" w:rsidRDefault="00F41517" w:rsidP="007E30B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 xml:space="preserve"> czyta bardzo niechętnie, popełniając bardzo liczne, rażące błędy, uniemożliwiające zrozumieni</w:t>
            </w:r>
            <w:r w:rsidRPr="00F41517">
              <w:rPr>
                <w:rFonts w:ascii="Arial Narrow" w:hAnsi="Arial Narrow"/>
                <w:sz w:val="20"/>
                <w:szCs w:val="20"/>
              </w:rPr>
              <w:t>e;</w:t>
            </w:r>
          </w:p>
          <w:p w14:paraId="049681E7" w14:textId="77777777" w:rsidR="00F41517" w:rsidRPr="00F41517" w:rsidRDefault="00F41517" w:rsidP="007E30B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54DFBF66" w14:textId="7E26D400" w:rsidR="00F4772E" w:rsidRPr="00F41517" w:rsidRDefault="00F4772E" w:rsidP="00F41517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C6FD74" w14:textId="77777777" w:rsidR="00F41517" w:rsidRPr="00F41517" w:rsidRDefault="00F41517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261E3E51" w14:textId="6B1DD1A1" w:rsidR="00F41517" w:rsidRPr="00F41517" w:rsidRDefault="00F41517" w:rsidP="00F41517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nie potrafi samodzielnie zapisać nawet pojedynczych wyrażeń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i zdań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2915DDB8" w14:textId="77777777" w:rsidR="00F41517" w:rsidRPr="00F41517" w:rsidRDefault="00F41517" w:rsidP="00F41517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789E4799" w14:textId="11A6D47E" w:rsidR="00F06110" w:rsidRPr="00F41517" w:rsidRDefault="00F41517" w:rsidP="00F41517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nie jest w stanie </w:t>
            </w:r>
            <w:r w:rsidR="004270D4">
              <w:rPr>
                <w:rFonts w:ascii="Arial Narrow" w:hAnsi="Arial Narrow" w:cs="Palatino Linotype"/>
                <w:sz w:val="20"/>
                <w:szCs w:val="20"/>
              </w:rPr>
              <w:t>stworzyć</w:t>
            </w:r>
            <w:r w:rsidR="00417D80" w:rsidRPr="004270D4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  <w:r w:rsidR="004270D4" w:rsidRPr="004270D4">
              <w:rPr>
                <w:rFonts w:ascii="Arial Narrow" w:hAnsi="Arial Narrow" w:cs="Palatino Linotype"/>
                <w:sz w:val="20"/>
                <w:szCs w:val="20"/>
              </w:rPr>
              <w:t xml:space="preserve">bardzo krótkich, </w:t>
            </w:r>
            <w:r w:rsidR="00F06110" w:rsidRPr="004270D4">
              <w:rPr>
                <w:rFonts w:ascii="Arial Narrow" w:hAnsi="Arial Narrow" w:cs="Palatino Linotype"/>
                <w:sz w:val="20"/>
                <w:szCs w:val="20"/>
              </w:rPr>
              <w:t>p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rostych</w:t>
            </w:r>
            <w:r w:rsidR="004270D4">
              <w:rPr>
                <w:rFonts w:ascii="Arial Narrow" w:hAnsi="Arial Narrow" w:cs="Palatino Linotype"/>
                <w:sz w:val="20"/>
                <w:szCs w:val="20"/>
              </w:rPr>
              <w:t xml:space="preserve">, logicznych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i odtwórczych wypowiedzi ustnych 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i pisemnych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w zakresie opisanym w wymaganiach szczegółowych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4FC83527" w14:textId="4EAC0836" w:rsidR="00F41517" w:rsidRPr="00F41517" w:rsidRDefault="00F41517" w:rsidP="00F41517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06F21CBC" w14:textId="102D6C1F" w:rsidR="00F41517" w:rsidRPr="00F41517" w:rsidRDefault="00F41517" w:rsidP="00F41517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lastRenderedPageBreak/>
              <w:t>-</w:t>
            </w:r>
            <w:r w:rsidRPr="00F41517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 xml:space="preserve">wypowiadając się popełnia bardzo liczne błędy, przez co jego wypowiedź jest niezrozumiała, niespójna </w:t>
            </w:r>
            <w:r w:rsidR="009529B9">
              <w:rPr>
                <w:rFonts w:ascii="Arial Narrow" w:hAnsi="Arial Narrow"/>
                <w:sz w:val="20"/>
                <w:szCs w:val="20"/>
              </w:rPr>
              <w:br/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>i nie zawsze na temat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22402CD3" w14:textId="77777777" w:rsidR="00F41517" w:rsidRPr="00F41517" w:rsidRDefault="00F41517" w:rsidP="00F41517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2EDD2562" w14:textId="77777777" w:rsidR="00F41517" w:rsidRPr="00F41517" w:rsidRDefault="00F41517" w:rsidP="00F41517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 xml:space="preserve"> zwykle nie potrafi odpowiedzieć na krótkie, bardzo łatwe pytania nauczyciela nawet kierowany podpowiedziami z jego strony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26BE867F" w14:textId="33C9A559" w:rsidR="00F4772E" w:rsidRPr="00F41517" w:rsidRDefault="00F41517" w:rsidP="00F41517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  <w:r w:rsidRPr="00F41517">
              <w:rPr>
                <w:rFonts w:ascii="Arial Narrow" w:hAnsi="Arial Narrow"/>
                <w:sz w:val="20"/>
                <w:szCs w:val="20"/>
              </w:rPr>
              <w:t>-</w:t>
            </w:r>
            <w:r w:rsidR="00F4772E" w:rsidRPr="00F41517">
              <w:rPr>
                <w:rFonts w:ascii="Arial Narrow" w:hAnsi="Arial Narrow"/>
                <w:sz w:val="20"/>
                <w:szCs w:val="20"/>
              </w:rPr>
              <w:t xml:space="preserve"> prawie nigdy nie zabiera głosu w rozmowie</w:t>
            </w:r>
            <w:r w:rsidRPr="00F41517">
              <w:rPr>
                <w:rFonts w:ascii="Arial Narrow" w:hAnsi="Arial Narrow"/>
                <w:sz w:val="20"/>
                <w:szCs w:val="20"/>
              </w:rPr>
              <w:t>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10A59" w14:textId="77777777" w:rsidR="00F41517" w:rsidRPr="00F41517" w:rsidRDefault="00F41517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763A72D3" w14:textId="75B6E29B" w:rsidR="00F06110" w:rsidRPr="00F41517" w:rsidRDefault="00F41517" w:rsidP="00463E7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nie reaguje ustnie ani pisemnie w typowych sytuacjach komunikacyjnych, nawet tych o elementarnym stopniu trudności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 </w:t>
            </w:r>
          </w:p>
          <w:p w14:paraId="3B540DCD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8D40C" w14:textId="77777777" w:rsidR="00F41517" w:rsidRPr="00F41517" w:rsidRDefault="00F41517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22A242C6" w14:textId="541956A5" w:rsidR="00F06110" w:rsidRPr="00F41517" w:rsidRDefault="00F41517" w:rsidP="00463E7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nie potrafi zmienić formy przekazu ustnego lub pisemnego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 xml:space="preserve">w zakresie opisanym </w:t>
            </w:r>
            <w:r w:rsidR="009529B9">
              <w:rPr>
                <w:rFonts w:ascii="Arial Narrow" w:hAnsi="Arial Narrow" w:cs="Palatino Linotype"/>
                <w:sz w:val="20"/>
                <w:szCs w:val="20"/>
              </w:rPr>
              <w:br/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w wymaganiach szczegółowych;</w:t>
            </w:r>
          </w:p>
          <w:p w14:paraId="4DF4A494" w14:textId="77777777" w:rsidR="00F41517" w:rsidRPr="00F41517" w:rsidRDefault="00F41517" w:rsidP="00463E70">
            <w:pPr>
              <w:spacing w:after="0" w:line="240" w:lineRule="auto"/>
              <w:rPr>
                <w:rFonts w:ascii="Arial Narrow" w:hAnsi="Arial Narrow" w:cs="Palatino Linotype"/>
                <w:sz w:val="20"/>
                <w:szCs w:val="20"/>
              </w:rPr>
            </w:pPr>
          </w:p>
          <w:p w14:paraId="45E85C7A" w14:textId="585994C7" w:rsidR="00F06110" w:rsidRPr="00F41517" w:rsidRDefault="00F41517" w:rsidP="00463E70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F41517">
              <w:rPr>
                <w:rFonts w:ascii="Arial Narrow" w:hAnsi="Arial Narrow" w:cs="Palatino Linotype"/>
                <w:sz w:val="20"/>
                <w:szCs w:val="20"/>
              </w:rPr>
              <w:t xml:space="preserve">- </w:t>
            </w:r>
            <w:r w:rsidR="00F06110" w:rsidRPr="00F41517">
              <w:rPr>
                <w:rFonts w:ascii="Arial Narrow" w:hAnsi="Arial Narrow" w:cs="Palatino Linotype"/>
                <w:sz w:val="20"/>
                <w:szCs w:val="20"/>
              </w:rPr>
              <w:t>nie jest w stanie odtworzyć informacji nawet w ramach bardzo ograniczonego zasobu środków językowych</w:t>
            </w:r>
            <w:r w:rsidRPr="00F41517">
              <w:rPr>
                <w:rFonts w:ascii="Arial Narrow" w:hAnsi="Arial Narrow" w:cs="Palatino Linotype"/>
                <w:sz w:val="20"/>
                <w:szCs w:val="20"/>
              </w:rPr>
              <w:t>;</w:t>
            </w:r>
          </w:p>
          <w:p w14:paraId="7E309726" w14:textId="77777777" w:rsidR="00F06110" w:rsidRPr="00F41517" w:rsidRDefault="00F06110">
            <w:pPr>
              <w:spacing w:after="0" w:line="240" w:lineRule="auto"/>
              <w:jc w:val="center"/>
              <w:rPr>
                <w:rFonts w:ascii="Arial Narrow" w:hAnsi="Arial Narrow" w:cs="Palatino Linotype"/>
                <w:sz w:val="20"/>
                <w:szCs w:val="20"/>
              </w:rPr>
            </w:pPr>
          </w:p>
        </w:tc>
      </w:tr>
    </w:tbl>
    <w:p w14:paraId="6F52C586" w14:textId="7E8AD0E0" w:rsidR="00F06110" w:rsidRDefault="00F06110"/>
    <w:p w14:paraId="185486DB" w14:textId="77777777" w:rsidR="00417D80" w:rsidRDefault="00417D80"/>
    <w:sectPr w:rsidR="00417D80" w:rsidSect="00F06110">
      <w:foot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FB482" w14:textId="77777777" w:rsidR="00C94B2B" w:rsidRDefault="00C94B2B" w:rsidP="00F41517">
      <w:pPr>
        <w:spacing w:after="0" w:line="240" w:lineRule="auto"/>
      </w:pPr>
      <w:r>
        <w:separator/>
      </w:r>
    </w:p>
  </w:endnote>
  <w:endnote w:type="continuationSeparator" w:id="0">
    <w:p w14:paraId="6F4DEAE6" w14:textId="77777777" w:rsidR="00C94B2B" w:rsidRDefault="00C94B2B" w:rsidP="00F41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etaPro-Norm"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03239"/>
      <w:docPartObj>
        <w:docPartGallery w:val="Page Numbers (Bottom of Page)"/>
        <w:docPartUnique/>
      </w:docPartObj>
    </w:sdtPr>
    <w:sdtEndPr/>
    <w:sdtContent>
      <w:p w14:paraId="0DBD787F" w14:textId="4037978E" w:rsidR="00F41517" w:rsidRDefault="00F4151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D06">
          <w:rPr>
            <w:noProof/>
          </w:rPr>
          <w:t>7</w:t>
        </w:r>
        <w:r>
          <w:fldChar w:fldCharType="end"/>
        </w:r>
      </w:p>
    </w:sdtContent>
  </w:sdt>
  <w:p w14:paraId="2118812E" w14:textId="77777777" w:rsidR="00F41517" w:rsidRDefault="00F415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C0BD7" w14:textId="77777777" w:rsidR="00C94B2B" w:rsidRDefault="00C94B2B" w:rsidP="00F41517">
      <w:pPr>
        <w:spacing w:after="0" w:line="240" w:lineRule="auto"/>
      </w:pPr>
      <w:r>
        <w:separator/>
      </w:r>
    </w:p>
  </w:footnote>
  <w:footnote w:type="continuationSeparator" w:id="0">
    <w:p w14:paraId="02424D77" w14:textId="77777777" w:rsidR="00C94B2B" w:rsidRDefault="00C94B2B" w:rsidP="00F415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110"/>
    <w:rsid w:val="0003348C"/>
    <w:rsid w:val="00057D06"/>
    <w:rsid w:val="00093783"/>
    <w:rsid w:val="000B616B"/>
    <w:rsid w:val="000E4961"/>
    <w:rsid w:val="0011523E"/>
    <w:rsid w:val="001158BA"/>
    <w:rsid w:val="00122B8C"/>
    <w:rsid w:val="003368AF"/>
    <w:rsid w:val="00406DE1"/>
    <w:rsid w:val="00417D80"/>
    <w:rsid w:val="004270D4"/>
    <w:rsid w:val="00457F28"/>
    <w:rsid w:val="00463E70"/>
    <w:rsid w:val="004B4575"/>
    <w:rsid w:val="005D0FF0"/>
    <w:rsid w:val="005E7D88"/>
    <w:rsid w:val="005F6240"/>
    <w:rsid w:val="00601A27"/>
    <w:rsid w:val="00797219"/>
    <w:rsid w:val="007E30B0"/>
    <w:rsid w:val="00883E9D"/>
    <w:rsid w:val="008E5DDC"/>
    <w:rsid w:val="00916500"/>
    <w:rsid w:val="009529B9"/>
    <w:rsid w:val="00956A49"/>
    <w:rsid w:val="00A766D6"/>
    <w:rsid w:val="00AC72AB"/>
    <w:rsid w:val="00C94B2B"/>
    <w:rsid w:val="00D5228D"/>
    <w:rsid w:val="00DD1B3E"/>
    <w:rsid w:val="00E23E39"/>
    <w:rsid w:val="00EF1478"/>
    <w:rsid w:val="00F06110"/>
    <w:rsid w:val="00F41517"/>
    <w:rsid w:val="00F4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E81B2"/>
  <w15:chartTrackingRefBased/>
  <w15:docId w15:val="{F9FCE46F-DF46-4BBD-8B72-090053251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110"/>
    <w:pPr>
      <w:suppressAutoHyphens/>
      <w:spacing w:line="25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772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41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1517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F41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1517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2849</Words>
  <Characters>17098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rapacka-wojtala</dc:creator>
  <cp:keywords/>
  <dc:description/>
  <cp:lastModifiedBy>Sylwia Wojtala</cp:lastModifiedBy>
  <cp:revision>3</cp:revision>
  <cp:lastPrinted>2023-03-27T19:42:00Z</cp:lastPrinted>
  <dcterms:created xsi:type="dcterms:W3CDTF">2026-02-26T20:23:00Z</dcterms:created>
  <dcterms:modified xsi:type="dcterms:W3CDTF">2026-03-04T19:30:00Z</dcterms:modified>
</cp:coreProperties>
</file>